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EED64" w14:textId="0AA9DEB7" w:rsidR="0062073E" w:rsidRPr="0062073E" w:rsidRDefault="0062073E" w:rsidP="0062073E">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62073E">
        <w:rPr>
          <w:rFonts w:ascii="Times New Roman" w:eastAsia="Times New Roman" w:hAnsi="Times New Roman" w:cs="Times New Roman"/>
          <w:b/>
          <w:bCs/>
          <w:kern w:val="36"/>
          <w:sz w:val="48"/>
          <w:szCs w:val="48"/>
          <w14:ligatures w14:val="none"/>
        </w:rPr>
        <w:t>19th Sunday in Ordinary Time</w:t>
      </w:r>
    </w:p>
    <w:p w14:paraId="07D5EB59" w14:textId="77777777" w:rsidR="0062073E" w:rsidRPr="0062073E" w:rsidRDefault="0062073E" w:rsidP="0062073E">
      <w:pPr>
        <w:spacing w:before="100" w:beforeAutospacing="1" w:after="100" w:afterAutospacing="1" w:line="240" w:lineRule="auto"/>
        <w:rPr>
          <w:rFonts w:ascii="Times New Roman" w:eastAsia="Times New Roman" w:hAnsi="Times New Roman" w:cs="Times New Roman"/>
          <w:kern w:val="0"/>
          <w14:ligatures w14:val="none"/>
        </w:rPr>
      </w:pPr>
      <w:r w:rsidRPr="0062073E">
        <w:rPr>
          <w:rFonts w:ascii="Times New Roman" w:eastAsia="Times New Roman" w:hAnsi="Times New Roman" w:cs="Times New Roman"/>
          <w:b/>
          <w:bCs/>
          <w:kern w:val="0"/>
          <w14:ligatures w14:val="none"/>
        </w:rPr>
        <w:t>Matthew 14:22–33</w:t>
      </w:r>
    </w:p>
    <w:p w14:paraId="02D36E0D"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There are moments in life when everything seems to be going just fine—and then, suddenly, the storm comes.</w:t>
      </w:r>
    </w:p>
    <w:p w14:paraId="0431A69E"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One minute, the disciples are with Jesus. They have just witnessed something extraordinary: the feeding of the five thousand. They have seen Jesus take a few loaves and fish and somehow provide more than enough for everyone.</w:t>
      </w:r>
    </w:p>
    <w:p w14:paraId="7FD1B039"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then Jesus tells them to get into the boat and go ahead of Him.</w:t>
      </w:r>
    </w:p>
    <w:p w14:paraId="2A626DB7"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That seems simple enough.</w:t>
      </w:r>
    </w:p>
    <w:p w14:paraId="1D17C925"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But while they are out on the water, a storm comes up. The wind is against them. The waves are pounding the boat. And Jesus isn't there with them.</w:t>
      </w:r>
    </w:p>
    <w:p w14:paraId="348C44BE"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 xml:space="preserve">I imagine the disciples were probably thinking, </w:t>
      </w:r>
      <w:r w:rsidRPr="004D6EEF">
        <w:rPr>
          <w:rFonts w:ascii="Times New Roman" w:eastAsia="Times New Roman" w:hAnsi="Times New Roman" w:cs="Times New Roman"/>
          <w:i/>
          <w:iCs/>
          <w:kern w:val="0"/>
          <w14:ligatures w14:val="none"/>
        </w:rPr>
        <w:t>“Lord, we were doing exactly what You told us to do. How did we end up in this mess?”</w:t>
      </w:r>
    </w:p>
    <w:p w14:paraId="0435FEA0"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isn't that sometimes how life feels?</w:t>
      </w:r>
    </w:p>
    <w:p w14:paraId="2675EC2F"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We try to do the right thing. We pray. We go to Mass. We try to be good people. We take care of our families. We work hard. We try to live our faith.</w:t>
      </w:r>
    </w:p>
    <w:p w14:paraId="14F2996C"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yet, the storms still come.</w:t>
      </w:r>
    </w:p>
    <w:p w14:paraId="39F48F9D"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Sometimes the storm is an illness.</w:t>
      </w:r>
    </w:p>
    <w:p w14:paraId="76364988"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Sometimes it is the loss of someone we love.</w:t>
      </w:r>
    </w:p>
    <w:p w14:paraId="1BAFDBE5"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Sometimes it is a marriage or family problem.</w:t>
      </w:r>
    </w:p>
    <w:p w14:paraId="4493B2D6"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Sometimes it is financial trouble, loneliness, anxiety, or uncertainty about the future.</w:t>
      </w:r>
    </w:p>
    <w:p w14:paraId="7140A2FE"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 xml:space="preserve">And sometimes the hardest part is not the storm itself. The hardest part is wondering, </w:t>
      </w:r>
      <w:r w:rsidRPr="004D6EEF">
        <w:rPr>
          <w:rFonts w:ascii="Times New Roman" w:eastAsia="Times New Roman" w:hAnsi="Times New Roman" w:cs="Times New Roman"/>
          <w:i/>
          <w:iCs/>
          <w:kern w:val="0"/>
          <w14:ligatures w14:val="none"/>
        </w:rPr>
        <w:t>“Where is God?”</w:t>
      </w:r>
    </w:p>
    <w:p w14:paraId="57B9CFA6"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The disciples must have wondered the same thing.</w:t>
      </w:r>
    </w:p>
    <w:p w14:paraId="0E600A5E"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then, in the middle of the night, they see something coming toward them across the water.</w:t>
      </w:r>
    </w:p>
    <w:p w14:paraId="157A83AE"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They are terrified.</w:t>
      </w:r>
    </w:p>
    <w:p w14:paraId="181A6149"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lastRenderedPageBreak/>
        <w:t>They think it is a ghost.</w:t>
      </w:r>
    </w:p>
    <w:p w14:paraId="4712F467"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But Jesus calls out:</w:t>
      </w:r>
    </w:p>
    <w:p w14:paraId="3D36E6D0"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“Take courage, it is I; do not be afraid.”</w:t>
      </w:r>
    </w:p>
    <w:p w14:paraId="7E4199C4"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Those words are at the heart of today's Gospel.</w:t>
      </w:r>
    </w:p>
    <w:p w14:paraId="35B4FD19"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“Do not be afraid.”</w:t>
      </w:r>
    </w:p>
    <w:p w14:paraId="7B5E7C86"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Jesus doesn't tell them that there is no storm.</w:t>
      </w:r>
    </w:p>
    <w:p w14:paraId="72DC15B7"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 xml:space="preserve">He doesn't say, </w:t>
      </w:r>
      <w:r w:rsidRPr="004D6EEF">
        <w:rPr>
          <w:rFonts w:ascii="Times New Roman" w:eastAsia="Times New Roman" w:hAnsi="Times New Roman" w:cs="Times New Roman"/>
          <w:i/>
          <w:iCs/>
          <w:kern w:val="0"/>
          <w14:ligatures w14:val="none"/>
        </w:rPr>
        <w:t>“Don't worry. The wind is going to stop immediately.”</w:t>
      </w:r>
    </w:p>
    <w:p w14:paraId="003A0332"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 xml:space="preserve">Instead, He says, </w:t>
      </w:r>
      <w:r w:rsidRPr="004D6EEF">
        <w:rPr>
          <w:rFonts w:ascii="Times New Roman" w:eastAsia="Times New Roman" w:hAnsi="Times New Roman" w:cs="Times New Roman"/>
          <w:b/>
          <w:bCs/>
          <w:kern w:val="0"/>
          <w14:ligatures w14:val="none"/>
        </w:rPr>
        <w:t>“I am here.”</w:t>
      </w:r>
    </w:p>
    <w:p w14:paraId="4C99566D"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That is an important distinction.</w:t>
      </w:r>
    </w:p>
    <w:p w14:paraId="31957575"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Faith does not mean that Christians never experience storms.</w:t>
      </w:r>
    </w:p>
    <w:p w14:paraId="4DC7D3E8"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Faith means that we know we are not alone in the storm.</w:t>
      </w:r>
    </w:p>
    <w:p w14:paraId="06195349"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Peter then does something that is both courageous and, quite frankly, a little crazy.</w:t>
      </w:r>
    </w:p>
    <w:p w14:paraId="149CCF7E"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 xml:space="preserve">He says, </w:t>
      </w:r>
      <w:r w:rsidRPr="004D6EEF">
        <w:rPr>
          <w:rFonts w:ascii="Times New Roman" w:eastAsia="Times New Roman" w:hAnsi="Times New Roman" w:cs="Times New Roman"/>
          <w:i/>
          <w:iCs/>
          <w:kern w:val="0"/>
          <w14:ligatures w14:val="none"/>
        </w:rPr>
        <w:t>“Lord, if it is you, command me to come to you on the water.”</w:t>
      </w:r>
    </w:p>
    <w:p w14:paraId="5ED0E28C"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Jesus says one simple word:</w:t>
      </w:r>
    </w:p>
    <w:p w14:paraId="0E900388"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“Come.”</w:t>
      </w:r>
    </w:p>
    <w:p w14:paraId="45E436BF"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So Peter steps out of the boat.</w:t>
      </w:r>
    </w:p>
    <w:p w14:paraId="5F151C05"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Think about that for a moment.</w:t>
      </w:r>
    </w:p>
    <w:p w14:paraId="47E0D577"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Peter is actually walking on water.</w:t>
      </w:r>
    </w:p>
    <w:p w14:paraId="176A146B"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He takes his eyes off the boat, off the waves, off the other disciples—and he puts his eyes on Jesus.</w:t>
      </w:r>
    </w:p>
    <w:p w14:paraId="5B9E0CB5"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for a moment, everything is fine.</w:t>
      </w:r>
    </w:p>
    <w:p w14:paraId="595A72AA"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But then Peter notices the wind.</w:t>
      </w:r>
    </w:p>
    <w:p w14:paraId="7DEDC7B5"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He looks around.</w:t>
      </w:r>
    </w:p>
    <w:p w14:paraId="261376CC"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He becomes frightened.</w:t>
      </w:r>
    </w:p>
    <w:p w14:paraId="53C13651"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lastRenderedPageBreak/>
        <w:t>And the moment he takes his eyes off Jesus, he begins to sink.</w:t>
      </w:r>
    </w:p>
    <w:p w14:paraId="364DA2D5"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Peter cries out:</w:t>
      </w:r>
    </w:p>
    <w:p w14:paraId="5B6CA450"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“Lord, save me!”</w:t>
      </w:r>
    </w:p>
    <w:p w14:paraId="71E87038"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immediately Jesus reaches out His hand.</w:t>
      </w:r>
    </w:p>
    <w:p w14:paraId="7D260867"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I love that part of the Gospel because Peter doesn't give a long theological speech.</w:t>
      </w:r>
    </w:p>
    <w:p w14:paraId="371D658F"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He doesn't have time for a complicated prayer.</w:t>
      </w:r>
    </w:p>
    <w:p w14:paraId="7DCDE873"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He simply says:</w:t>
      </w:r>
    </w:p>
    <w:p w14:paraId="5F5B8B3F"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“Lord, save me!”</w:t>
      </w:r>
    </w:p>
    <w:p w14:paraId="55F9D94F"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Jesus responds.</w:t>
      </w:r>
    </w:p>
    <w:p w14:paraId="6D129B57"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That may be one of the most honest prayers any of us can pray.</w:t>
      </w:r>
    </w:p>
    <w:p w14:paraId="7DDE4B2B"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“Lord, save me.”</w:t>
      </w:r>
    </w:p>
    <w:p w14:paraId="53F6A67B"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There are times when that is all we have.</w:t>
      </w:r>
    </w:p>
    <w:p w14:paraId="385DB23F"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i/>
          <w:iCs/>
          <w:kern w:val="0"/>
          <w14:ligatures w14:val="none"/>
        </w:rPr>
        <w:t>Lord, save me from my fear.</w:t>
      </w:r>
    </w:p>
    <w:p w14:paraId="7D8BF47F"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i/>
          <w:iCs/>
          <w:kern w:val="0"/>
          <w14:ligatures w14:val="none"/>
        </w:rPr>
        <w:t>Lord, save me from my anger.</w:t>
      </w:r>
    </w:p>
    <w:p w14:paraId="7D2FB5A0"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i/>
          <w:iCs/>
          <w:kern w:val="0"/>
          <w14:ligatures w14:val="none"/>
        </w:rPr>
        <w:t>Lord, save my marriage.</w:t>
      </w:r>
    </w:p>
    <w:p w14:paraId="2A57C751"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i/>
          <w:iCs/>
          <w:kern w:val="0"/>
          <w14:ligatures w14:val="none"/>
        </w:rPr>
        <w:t>Lord, help my children.</w:t>
      </w:r>
    </w:p>
    <w:p w14:paraId="04864293"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i/>
          <w:iCs/>
          <w:kern w:val="0"/>
          <w14:ligatures w14:val="none"/>
        </w:rPr>
        <w:t>Lord, help me through this illness.</w:t>
      </w:r>
    </w:p>
    <w:p w14:paraId="2DB4B435"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i/>
          <w:iCs/>
          <w:kern w:val="0"/>
          <w14:ligatures w14:val="none"/>
        </w:rPr>
        <w:t>Lord, help me through this loss.</w:t>
      </w:r>
    </w:p>
    <w:p w14:paraId="08720E94"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i/>
          <w:iCs/>
          <w:kern w:val="0"/>
          <w14:ligatures w14:val="none"/>
        </w:rPr>
        <w:t>Lord, I don't know what to do anymore. Save me.</w:t>
      </w:r>
    </w:p>
    <w:p w14:paraId="1AA5F585"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 xml:space="preserve">And the beautiful thing is that Jesus doesn't say, </w:t>
      </w:r>
      <w:r w:rsidRPr="004D6EEF">
        <w:rPr>
          <w:rFonts w:ascii="Times New Roman" w:eastAsia="Times New Roman" w:hAnsi="Times New Roman" w:cs="Times New Roman"/>
          <w:i/>
          <w:iCs/>
          <w:kern w:val="0"/>
          <w14:ligatures w14:val="none"/>
        </w:rPr>
        <w:t>“Peter, you should have done better.”</w:t>
      </w:r>
    </w:p>
    <w:p w14:paraId="6BC8BA2B"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He doesn't lecture him.</w:t>
      </w:r>
    </w:p>
    <w:p w14:paraId="0E9AEF12"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He reaches out His hand.</w:t>
      </w:r>
    </w:p>
    <w:p w14:paraId="68D24B4C"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That is who Jesus is.</w:t>
      </w:r>
    </w:p>
    <w:p w14:paraId="669F8091" w14:textId="77777777" w:rsidR="004D6EEF" w:rsidRPr="004D6EEF" w:rsidRDefault="004D6EEF" w:rsidP="004D6EE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6EEF">
        <w:rPr>
          <w:rFonts w:ascii="Times New Roman" w:eastAsia="Times New Roman" w:hAnsi="Times New Roman" w:cs="Times New Roman"/>
          <w:b/>
          <w:bCs/>
          <w:kern w:val="0"/>
          <w:sz w:val="27"/>
          <w:szCs w:val="27"/>
          <w14:ligatures w14:val="none"/>
        </w:rPr>
        <w:lastRenderedPageBreak/>
        <w:t>The Storms of Our Lives</w:t>
      </w:r>
    </w:p>
    <w:p w14:paraId="10143257"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All of us have storms.</w:t>
      </w:r>
    </w:p>
    <w:p w14:paraId="71DBEA27"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one of the great temptations during a storm is to focus entirely on the storm.</w:t>
      </w:r>
    </w:p>
    <w:p w14:paraId="1CB2BD00"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We stare at the problem.</w:t>
      </w:r>
    </w:p>
    <w:p w14:paraId="100972F5"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We replay the conversation.</w:t>
      </w:r>
    </w:p>
    <w:p w14:paraId="558BDF32"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We worry about tomorrow.</w:t>
      </w:r>
    </w:p>
    <w:p w14:paraId="71FE51DC"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We imagine everything that could possibly go wrong.</w:t>
      </w:r>
    </w:p>
    <w:p w14:paraId="449756D0"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We watch the news.</w:t>
      </w:r>
    </w:p>
    <w:p w14:paraId="7CEA46FF"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We scroll through our phones.</w:t>
      </w:r>
    </w:p>
    <w:p w14:paraId="42B291E2"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We listen to every voice telling us why things are hopeless.</w:t>
      </w:r>
    </w:p>
    <w:p w14:paraId="57935EA5"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before long, the storm becomes bigger than everything else.</w:t>
      </w:r>
    </w:p>
    <w:p w14:paraId="4BA2CE16"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That's what happened to Peter.</w:t>
      </w:r>
    </w:p>
    <w:p w14:paraId="3FC8FC48"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As long as Peter was looking at Jesus, he could walk on water.</w:t>
      </w:r>
    </w:p>
    <w:p w14:paraId="1C832B47"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But when Peter started looking at the waves, fear took over.</w:t>
      </w:r>
    </w:p>
    <w:p w14:paraId="6F200374"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 xml:space="preserve">The Gospel reminds us that </w:t>
      </w:r>
      <w:r w:rsidRPr="004D6EEF">
        <w:rPr>
          <w:rFonts w:ascii="Times New Roman" w:eastAsia="Times New Roman" w:hAnsi="Times New Roman" w:cs="Times New Roman"/>
          <w:b/>
          <w:bCs/>
          <w:kern w:val="0"/>
          <w14:ligatures w14:val="none"/>
        </w:rPr>
        <w:t>what we focus on can determine how we live.</w:t>
      </w:r>
    </w:p>
    <w:p w14:paraId="3A316FFA"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If all we see is the storm, we will become afraid.</w:t>
      </w:r>
    </w:p>
    <w:p w14:paraId="15A1A6F6"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But if, in the middle of the storm, we keep our eyes on Christ, we discover something important:</w:t>
      </w:r>
    </w:p>
    <w:p w14:paraId="758ED660"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The storm may be around us, but it does not have to control us.</w:t>
      </w:r>
    </w:p>
    <w:p w14:paraId="03C304C2"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Jesus is still there.</w:t>
      </w:r>
    </w:p>
    <w:p w14:paraId="6B9A3EE5" w14:textId="77777777" w:rsidR="004D6EEF" w:rsidRPr="004D6EEF" w:rsidRDefault="004D6EEF" w:rsidP="004D6EE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6EEF">
        <w:rPr>
          <w:rFonts w:ascii="Times New Roman" w:eastAsia="Times New Roman" w:hAnsi="Times New Roman" w:cs="Times New Roman"/>
          <w:b/>
          <w:bCs/>
          <w:kern w:val="0"/>
          <w:sz w:val="27"/>
          <w:szCs w:val="27"/>
          <w14:ligatures w14:val="none"/>
        </w:rPr>
        <w:t>“It Is I”</w:t>
      </w:r>
    </w:p>
    <w:p w14:paraId="176BCEC8"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There is another beautiful detail in this Gospel.</w:t>
      </w:r>
    </w:p>
    <w:p w14:paraId="1DE87E3D"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Jesus says:</w:t>
      </w:r>
    </w:p>
    <w:p w14:paraId="7B3FAABF"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“Take courage, it is I.”</w:t>
      </w:r>
    </w:p>
    <w:p w14:paraId="54865141"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lastRenderedPageBreak/>
        <w:t>In other words:</w:t>
      </w:r>
    </w:p>
    <w:p w14:paraId="3FE80BCC"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i/>
          <w:iCs/>
          <w:kern w:val="0"/>
          <w14:ligatures w14:val="none"/>
        </w:rPr>
        <w:t>“Don't be afraid. You know who I am.”</w:t>
      </w:r>
    </w:p>
    <w:p w14:paraId="44195B23"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Jesus doesn't promise Peter that there will never be another storm.</w:t>
      </w:r>
    </w:p>
    <w:p w14:paraId="1BCA393D"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He promises something better:</w:t>
      </w:r>
    </w:p>
    <w:p w14:paraId="3802A5BD"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He promises His presence.</w:t>
      </w:r>
    </w:p>
    <w:p w14:paraId="589D0F90"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sometimes we wish God would simply remove the storm.</w:t>
      </w:r>
    </w:p>
    <w:p w14:paraId="1C6AE13B"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 xml:space="preserve">We pray, </w:t>
      </w:r>
      <w:r w:rsidRPr="004D6EEF">
        <w:rPr>
          <w:rFonts w:ascii="Times New Roman" w:eastAsia="Times New Roman" w:hAnsi="Times New Roman" w:cs="Times New Roman"/>
          <w:i/>
          <w:iCs/>
          <w:kern w:val="0"/>
          <w14:ligatures w14:val="none"/>
        </w:rPr>
        <w:t>“Lord, make this problem disappear.”</w:t>
      </w:r>
    </w:p>
    <w:p w14:paraId="4B4F46B6"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sometimes He does.</w:t>
      </w:r>
    </w:p>
    <w:p w14:paraId="3B588963"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But sometimes the answer to our prayer is not that God removes the storm.</w:t>
      </w:r>
    </w:p>
    <w:p w14:paraId="4E9B6990"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Sometimes He gives us the grace to walk through it.</w:t>
      </w:r>
    </w:p>
    <w:p w14:paraId="3B2DA7E8"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Sometimes the miracle isn't that the storm disappears.</w:t>
      </w:r>
    </w:p>
    <w:p w14:paraId="618F4D04"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The miracle is that we discover Christ standing with us in the middle of it.</w:t>
      </w:r>
    </w:p>
    <w:p w14:paraId="518A7535" w14:textId="77777777" w:rsidR="004D6EEF" w:rsidRPr="004D6EEF" w:rsidRDefault="004D6EEF" w:rsidP="004D6EE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6EEF">
        <w:rPr>
          <w:rFonts w:ascii="Times New Roman" w:eastAsia="Times New Roman" w:hAnsi="Times New Roman" w:cs="Times New Roman"/>
          <w:b/>
          <w:bCs/>
          <w:kern w:val="0"/>
          <w:sz w:val="27"/>
          <w:szCs w:val="27"/>
          <w14:ligatures w14:val="none"/>
        </w:rPr>
        <w:t>We All Need a Hand to Hold</w:t>
      </w:r>
    </w:p>
    <w:p w14:paraId="47BF5B87"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There is something else worth noticing.</w:t>
      </w:r>
    </w:p>
    <w:p w14:paraId="13272BC1"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Peter begins to sink, and Jesus reaches out His hand.</w:t>
      </w:r>
    </w:p>
    <w:p w14:paraId="60C63931"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I think that image speaks to every one of us.</w:t>
      </w:r>
    </w:p>
    <w:p w14:paraId="2F8D01D7"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Because sooner or later, we all sink.</w:t>
      </w:r>
    </w:p>
    <w:p w14:paraId="4F8C644E"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We all have moments when our faith is strong and moments when our faith is weak.</w:t>
      </w:r>
    </w:p>
    <w:p w14:paraId="57F0DDF3"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There are days when we are confident and days when we are frightened.</w:t>
      </w:r>
    </w:p>
    <w:p w14:paraId="4E7F9668"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 xml:space="preserve">There are moments when we pray beautifully and moments when all we can say is, </w:t>
      </w:r>
      <w:r w:rsidRPr="004D6EEF">
        <w:rPr>
          <w:rFonts w:ascii="Times New Roman" w:eastAsia="Times New Roman" w:hAnsi="Times New Roman" w:cs="Times New Roman"/>
          <w:i/>
          <w:iCs/>
          <w:kern w:val="0"/>
          <w14:ligatures w14:val="none"/>
        </w:rPr>
        <w:t>“God, where are You?”</w:t>
      </w:r>
    </w:p>
    <w:p w14:paraId="0FB9F98A"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Jesus doesn't abandon us because of our weakness.</w:t>
      </w:r>
    </w:p>
    <w:p w14:paraId="6CA6C9DE"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He reaches out His hand.</w:t>
      </w:r>
    </w:p>
    <w:p w14:paraId="559B4654"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Sometimes He reaches out through another person.</w:t>
      </w:r>
    </w:p>
    <w:p w14:paraId="40E5E7F2"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lastRenderedPageBreak/>
        <w:t>A spouse.</w:t>
      </w:r>
    </w:p>
    <w:p w14:paraId="4F000A2D"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 child.</w:t>
      </w:r>
    </w:p>
    <w:p w14:paraId="4F934354"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 friend.</w:t>
      </w:r>
    </w:p>
    <w:p w14:paraId="5F8AC554"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 priest.</w:t>
      </w:r>
    </w:p>
    <w:p w14:paraId="69C12338"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 family member.</w:t>
      </w:r>
    </w:p>
    <w:p w14:paraId="31711747"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Someone who calls at exactly the right moment.</w:t>
      </w:r>
    </w:p>
    <w:p w14:paraId="5A96C2E7"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Someone who sits beside us when there are no words.</w:t>
      </w:r>
    </w:p>
    <w:p w14:paraId="64BFF607"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Someone who reminds us that God hasn't forgotten us.</w:t>
      </w:r>
    </w:p>
    <w:p w14:paraId="334E49C7"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 xml:space="preserve">Sometimes </w:t>
      </w:r>
      <w:r w:rsidRPr="004D6EEF">
        <w:rPr>
          <w:rFonts w:ascii="Times New Roman" w:eastAsia="Times New Roman" w:hAnsi="Times New Roman" w:cs="Times New Roman"/>
          <w:b/>
          <w:bCs/>
          <w:kern w:val="0"/>
          <w14:ligatures w14:val="none"/>
        </w:rPr>
        <w:t>we are the hand of Christ that someone else needs.</w:t>
      </w:r>
    </w:p>
    <w:p w14:paraId="5D712BF6"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There may be somebody sitting near you today who is going through a storm that you know nothing about.</w:t>
      </w:r>
    </w:p>
    <w:p w14:paraId="59B05FF2"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They may look perfectly fine.</w:t>
      </w:r>
    </w:p>
    <w:p w14:paraId="5E5DB01D"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They may smile.</w:t>
      </w:r>
    </w:p>
    <w:p w14:paraId="4B3A2346"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 xml:space="preserve">They may say, </w:t>
      </w:r>
      <w:r w:rsidRPr="004D6EEF">
        <w:rPr>
          <w:rFonts w:ascii="Times New Roman" w:eastAsia="Times New Roman" w:hAnsi="Times New Roman" w:cs="Times New Roman"/>
          <w:i/>
          <w:iCs/>
          <w:kern w:val="0"/>
          <w14:ligatures w14:val="none"/>
        </w:rPr>
        <w:t>“I'm doing okay.”</w:t>
      </w:r>
    </w:p>
    <w:p w14:paraId="10680D00"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But inside, they may be struggling.</w:t>
      </w:r>
    </w:p>
    <w:p w14:paraId="02C760F1"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perhaps God has placed you in their life so that you can be the person who reaches out a hand.</w:t>
      </w:r>
    </w:p>
    <w:p w14:paraId="35DEA9E9" w14:textId="77777777" w:rsidR="004D6EEF" w:rsidRPr="004D6EEF" w:rsidRDefault="004D6EEF" w:rsidP="004D6EE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6EEF">
        <w:rPr>
          <w:rFonts w:ascii="Times New Roman" w:eastAsia="Times New Roman" w:hAnsi="Times New Roman" w:cs="Times New Roman"/>
          <w:b/>
          <w:bCs/>
          <w:kern w:val="0"/>
          <w:sz w:val="27"/>
          <w:szCs w:val="27"/>
          <w14:ligatures w14:val="none"/>
        </w:rPr>
        <w:t>“O You of Little Faith”</w:t>
      </w:r>
    </w:p>
    <w:p w14:paraId="3A291781"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Jesus asks Peter:</w:t>
      </w:r>
    </w:p>
    <w:p w14:paraId="557781C2"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“O you of little faith, why did you doubt?”</w:t>
      </w:r>
    </w:p>
    <w:p w14:paraId="64B9DDC5"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I don't think Jesus asks that question to condemn Peter.</w:t>
      </w:r>
    </w:p>
    <w:p w14:paraId="497DB6CB"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I think He asks it because Peter had forgotten something.</w:t>
      </w:r>
    </w:p>
    <w:p w14:paraId="76DA569F"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Peter had already seen Jesus work miracles.</w:t>
      </w:r>
    </w:p>
    <w:p w14:paraId="3139F98A"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He had already witnessed God's power.</w:t>
      </w:r>
    </w:p>
    <w:p w14:paraId="1826ECA4"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lastRenderedPageBreak/>
        <w:t>He knew Jesus.</w:t>
      </w:r>
    </w:p>
    <w:p w14:paraId="28510A53"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But in the middle of the storm, Peter temporarily forgot what he knew.</w:t>
      </w:r>
    </w:p>
    <w:p w14:paraId="4805D537"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we do the same thing.</w:t>
      </w:r>
    </w:p>
    <w:p w14:paraId="22D16843"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We can spend years experiencing God's goodness.</w:t>
      </w:r>
    </w:p>
    <w:p w14:paraId="56999E8A"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God has carried us through difficult times before.</w:t>
      </w:r>
    </w:p>
    <w:p w14:paraId="5E6409EB"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He has answered prayers.</w:t>
      </w:r>
    </w:p>
    <w:p w14:paraId="3EDD6AE4"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He has opened doors we didn't know could open.</w:t>
      </w:r>
    </w:p>
    <w:p w14:paraId="4F5A8398"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He has given us strength when we thought we had none left.</w:t>
      </w:r>
    </w:p>
    <w:p w14:paraId="5E774518"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then another storm comes.</w:t>
      </w:r>
    </w:p>
    <w:p w14:paraId="20A2929F"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suddenly we think:</w:t>
      </w:r>
    </w:p>
    <w:p w14:paraId="17DF9CA1"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i/>
          <w:iCs/>
          <w:kern w:val="0"/>
          <w14:ligatures w14:val="none"/>
        </w:rPr>
        <w:t>“This time is different. This time I won't make it.”</w:t>
      </w:r>
    </w:p>
    <w:p w14:paraId="78888F2C"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But the God who was faithful yesterday is still faithful today.</w:t>
      </w:r>
    </w:p>
    <w:p w14:paraId="29E97E27"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The Jesus who reached out His hand to Peter is still reaching out His hand to us.</w:t>
      </w:r>
    </w:p>
    <w:p w14:paraId="7D9958AF" w14:textId="77777777" w:rsidR="004D6EEF" w:rsidRPr="004D6EEF" w:rsidRDefault="004D6EEF" w:rsidP="004D6EE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6EEF">
        <w:rPr>
          <w:rFonts w:ascii="Times New Roman" w:eastAsia="Times New Roman" w:hAnsi="Times New Roman" w:cs="Times New Roman"/>
          <w:b/>
          <w:bCs/>
          <w:kern w:val="0"/>
          <w:sz w:val="27"/>
          <w:szCs w:val="27"/>
          <w14:ligatures w14:val="none"/>
        </w:rPr>
        <w:t>Keep Your Eyes on Christ</w:t>
      </w:r>
    </w:p>
    <w:p w14:paraId="7EEC2C74"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Perhaps that is the message we need to take home today.</w:t>
      </w:r>
    </w:p>
    <w:p w14:paraId="45725A26"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Keep your eyes on Jesus.</w:t>
      </w:r>
    </w:p>
    <w:p w14:paraId="4EF92EF5"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Not because the storms won't come.</w:t>
      </w:r>
    </w:p>
    <w:p w14:paraId="488B4DF6"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They will.</w:t>
      </w:r>
    </w:p>
    <w:p w14:paraId="233AB1DB"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Not because life will always be easy.</w:t>
      </w:r>
    </w:p>
    <w:p w14:paraId="1DC5F015"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It won't.</w:t>
      </w:r>
    </w:p>
    <w:p w14:paraId="4D982115"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Not because we will never be afraid.</w:t>
      </w:r>
    </w:p>
    <w:p w14:paraId="6039F918"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We will.</w:t>
      </w:r>
    </w:p>
    <w:p w14:paraId="2B15FF16"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But because Jesus is greater than the storm.</w:t>
      </w:r>
    </w:p>
    <w:p w14:paraId="05E7C204"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lastRenderedPageBreak/>
        <w:t>When the diagnosis comes, keep your eyes on Jesus.</w:t>
      </w:r>
    </w:p>
    <w:p w14:paraId="270AD0D2"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When you lose someone you love, keep your eyes on Jesus.</w:t>
      </w:r>
    </w:p>
    <w:p w14:paraId="64F9D90F"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When your family is struggling, keep your eyes on Jesus.</w:t>
      </w:r>
    </w:p>
    <w:p w14:paraId="60090D4F"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When you don't know what tomorrow will bring, keep your eyes on Jesus.</w:t>
      </w:r>
    </w:p>
    <w:p w14:paraId="56506903"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When you feel like you're sinking, don't waste your energy pretending you're okay.</w:t>
      </w:r>
    </w:p>
    <w:p w14:paraId="65D985B5"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Do what Peter did.</w:t>
      </w:r>
    </w:p>
    <w:p w14:paraId="64EB66FD"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Cry out:</w:t>
      </w:r>
    </w:p>
    <w:p w14:paraId="35DAE9E1"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“Lord, save me!”</w:t>
      </w:r>
    </w:p>
    <w:p w14:paraId="2A4B1AC8"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then trust that His hand is already reaching for you.</w:t>
      </w:r>
    </w:p>
    <w:p w14:paraId="1E4F2D6B"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Perhaps that's what faith really looks like.</w:t>
      </w:r>
    </w:p>
    <w:p w14:paraId="5E8E35A4"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Faith is not always confidently walking across the water.</w:t>
      </w:r>
    </w:p>
    <w:p w14:paraId="10ACB145"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Sometimes faith is simply reaching up from the water and saying:</w:t>
      </w:r>
    </w:p>
    <w:p w14:paraId="4C194BA1"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“Jesus, I need You.”</w:t>
      </w:r>
    </w:p>
    <w:p w14:paraId="017735BC"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the good news is that Jesus is already there.</w:t>
      </w:r>
    </w:p>
    <w:p w14:paraId="55552365" w14:textId="77777777" w:rsidR="004D6EEF" w:rsidRPr="004D6EEF" w:rsidRDefault="004D6EEF" w:rsidP="004D6EE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4D6EEF">
        <w:rPr>
          <w:rFonts w:ascii="Times New Roman" w:eastAsia="Times New Roman" w:hAnsi="Times New Roman" w:cs="Times New Roman"/>
          <w:b/>
          <w:bCs/>
          <w:kern w:val="0"/>
          <w:sz w:val="27"/>
          <w:szCs w:val="27"/>
          <w14:ligatures w14:val="none"/>
        </w:rPr>
        <w:t>A Final Thought</w:t>
      </w:r>
    </w:p>
    <w:p w14:paraId="3E3BB914"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The Gospel ends with Jesus and Peter getting into the boat.</w:t>
      </w:r>
    </w:p>
    <w:p w14:paraId="1437FBFA"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when they do, the wind dies down.</w:t>
      </w:r>
    </w:p>
    <w:p w14:paraId="42CA52C7"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The disciples fall down before Jesus and say:</w:t>
      </w:r>
    </w:p>
    <w:p w14:paraId="66D67588"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“Truly, you are the Son of God.”</w:t>
      </w:r>
    </w:p>
    <w:p w14:paraId="4C67C90F"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The storm brought them to a deeper understanding of who Jesus was.</w:t>
      </w:r>
    </w:p>
    <w:p w14:paraId="44991872"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Maybe some of our storms can do the same for us.</w:t>
      </w:r>
    </w:p>
    <w:p w14:paraId="404B98A4"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We would never choose the storm.</w:t>
      </w:r>
    </w:p>
    <w:p w14:paraId="2F2BB381"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We wouldn't ask for the pain.</w:t>
      </w:r>
    </w:p>
    <w:p w14:paraId="3A92333B"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lastRenderedPageBreak/>
        <w:t>But God can use even the storms of our lives to bring us closer to Him.</w:t>
      </w:r>
    </w:p>
    <w:p w14:paraId="15C43055"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So when the winds begin to blow and the waves begin to rise, remember the words of Jesus:</w:t>
      </w:r>
    </w:p>
    <w:p w14:paraId="227EF4D0"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“Take courage. It is I. Do not be afraid.”</w:t>
      </w:r>
    </w:p>
    <w:p w14:paraId="7B82916C"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when you begin to sink, remember Peter's prayer:</w:t>
      </w:r>
    </w:p>
    <w:p w14:paraId="5B11CF79"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“Lord, save me!”</w:t>
      </w:r>
    </w:p>
    <w:p w14:paraId="55513CE2"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when you reach out your hand, remember this:</w:t>
      </w:r>
    </w:p>
    <w:p w14:paraId="28998178"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Christ is already reaching back.</w:t>
      </w:r>
    </w:p>
    <w:p w14:paraId="2408AA7E"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So whatever storm you may be facing today, don't focus only on the waves.</w:t>
      </w:r>
    </w:p>
    <w:p w14:paraId="7B816BB4"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Don't focus only on the wind.</w:t>
      </w:r>
    </w:p>
    <w:p w14:paraId="2F0DC09E"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Don't focus only on what you cannot control.</w:t>
      </w:r>
    </w:p>
    <w:p w14:paraId="3DA33A5A"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Keep your eyes on Jesus.</w:t>
      </w:r>
    </w:p>
    <w:p w14:paraId="3A025714"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Because the storm may be strong.</w:t>
      </w:r>
    </w:p>
    <w:p w14:paraId="06D35F94"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The waves may be high.</w:t>
      </w:r>
    </w:p>
    <w:p w14:paraId="760664EA"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The night may be dark.</w:t>
      </w:r>
    </w:p>
    <w:p w14:paraId="6E5A4F07"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But Jesus is still there.</w:t>
      </w:r>
    </w:p>
    <w:p w14:paraId="1996C0A6"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And His hand is still reaching out to you.</w:t>
      </w:r>
    </w:p>
    <w:p w14:paraId="47695295"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b/>
          <w:bCs/>
          <w:kern w:val="0"/>
          <w14:ligatures w14:val="none"/>
        </w:rPr>
        <w:t>“Take courage. It is I. Do not be afraid.”</w:t>
      </w:r>
    </w:p>
    <w:p w14:paraId="2E91F366" w14:textId="77777777" w:rsidR="004D6EEF" w:rsidRPr="004D6EEF" w:rsidRDefault="004D6EEF" w:rsidP="004D6EEF">
      <w:pPr>
        <w:spacing w:before="100" w:beforeAutospacing="1" w:after="100" w:afterAutospacing="1" w:line="240" w:lineRule="auto"/>
        <w:rPr>
          <w:rFonts w:ascii="Times New Roman" w:eastAsia="Times New Roman" w:hAnsi="Times New Roman" w:cs="Times New Roman"/>
          <w:kern w:val="0"/>
          <w14:ligatures w14:val="none"/>
        </w:rPr>
      </w:pPr>
      <w:r w:rsidRPr="004D6EEF">
        <w:rPr>
          <w:rFonts w:ascii="Times New Roman" w:eastAsia="Times New Roman" w:hAnsi="Times New Roman" w:cs="Times New Roman"/>
          <w:kern w:val="0"/>
          <w14:ligatures w14:val="none"/>
        </w:rPr>
        <w:t>Amen.</w:t>
      </w:r>
    </w:p>
    <w:p w14:paraId="026478C9" w14:textId="77777777" w:rsidR="00D45F17" w:rsidRDefault="00D45F17"/>
    <w:sectPr w:rsidR="00D45F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73E"/>
    <w:rsid w:val="003471BD"/>
    <w:rsid w:val="004D6EEF"/>
    <w:rsid w:val="0062073E"/>
    <w:rsid w:val="0070154B"/>
    <w:rsid w:val="00900993"/>
    <w:rsid w:val="00A0649E"/>
    <w:rsid w:val="00D45F17"/>
    <w:rsid w:val="00D87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EC539"/>
  <w15:chartTrackingRefBased/>
  <w15:docId w15:val="{24D1E3A7-65E4-419B-9004-FCF639B96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7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207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207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207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207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207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07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07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07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07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207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207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207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207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207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07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07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073E"/>
    <w:rPr>
      <w:rFonts w:eastAsiaTheme="majorEastAsia" w:cstheme="majorBidi"/>
      <w:color w:val="272727" w:themeColor="text1" w:themeTint="D8"/>
    </w:rPr>
  </w:style>
  <w:style w:type="paragraph" w:styleId="Title">
    <w:name w:val="Title"/>
    <w:basedOn w:val="Normal"/>
    <w:next w:val="Normal"/>
    <w:link w:val="TitleChar"/>
    <w:uiPriority w:val="10"/>
    <w:qFormat/>
    <w:rsid w:val="00620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07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07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07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073E"/>
    <w:pPr>
      <w:spacing w:before="160"/>
      <w:jc w:val="center"/>
    </w:pPr>
    <w:rPr>
      <w:i/>
      <w:iCs/>
      <w:color w:val="404040" w:themeColor="text1" w:themeTint="BF"/>
    </w:rPr>
  </w:style>
  <w:style w:type="character" w:customStyle="1" w:styleId="QuoteChar">
    <w:name w:val="Quote Char"/>
    <w:basedOn w:val="DefaultParagraphFont"/>
    <w:link w:val="Quote"/>
    <w:uiPriority w:val="29"/>
    <w:rsid w:val="0062073E"/>
    <w:rPr>
      <w:i/>
      <w:iCs/>
      <w:color w:val="404040" w:themeColor="text1" w:themeTint="BF"/>
    </w:rPr>
  </w:style>
  <w:style w:type="paragraph" w:styleId="ListParagraph">
    <w:name w:val="List Paragraph"/>
    <w:basedOn w:val="Normal"/>
    <w:uiPriority w:val="34"/>
    <w:qFormat/>
    <w:rsid w:val="0062073E"/>
    <w:pPr>
      <w:ind w:left="720"/>
      <w:contextualSpacing/>
    </w:pPr>
  </w:style>
  <w:style w:type="character" w:styleId="IntenseEmphasis">
    <w:name w:val="Intense Emphasis"/>
    <w:basedOn w:val="DefaultParagraphFont"/>
    <w:uiPriority w:val="21"/>
    <w:qFormat/>
    <w:rsid w:val="0062073E"/>
    <w:rPr>
      <w:i/>
      <w:iCs/>
      <w:color w:val="2F5496" w:themeColor="accent1" w:themeShade="BF"/>
    </w:rPr>
  </w:style>
  <w:style w:type="paragraph" w:styleId="IntenseQuote">
    <w:name w:val="Intense Quote"/>
    <w:basedOn w:val="Normal"/>
    <w:next w:val="Normal"/>
    <w:link w:val="IntenseQuoteChar"/>
    <w:uiPriority w:val="30"/>
    <w:qFormat/>
    <w:rsid w:val="006207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2073E"/>
    <w:rPr>
      <w:i/>
      <w:iCs/>
      <w:color w:val="2F5496" w:themeColor="accent1" w:themeShade="BF"/>
    </w:rPr>
  </w:style>
  <w:style w:type="character" w:styleId="IntenseReference">
    <w:name w:val="Intense Reference"/>
    <w:basedOn w:val="DefaultParagraphFont"/>
    <w:uiPriority w:val="32"/>
    <w:qFormat/>
    <w:rsid w:val="006207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1329</Words>
  <Characters>7578</Characters>
  <Application>Microsoft Office Word</Application>
  <DocSecurity>0</DocSecurity>
  <Lines>63</Lines>
  <Paragraphs>17</Paragraphs>
  <ScaleCrop>false</ScaleCrop>
  <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Veterans Funeral</dc:creator>
  <cp:keywords/>
  <dc:description/>
  <cp:lastModifiedBy>Veterans Funeral</cp:lastModifiedBy>
  <cp:revision>3</cp:revision>
  <dcterms:created xsi:type="dcterms:W3CDTF">2026-06-25T15:28:00Z</dcterms:created>
  <dcterms:modified xsi:type="dcterms:W3CDTF">2026-08-05T22:46:00Z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392877b4-b76a-4581-a492-6dea22b9d8ce</vt:lpwstr>
  </property>
</Properties>
</file>