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65524" w14:textId="30AFC3FF" w:rsid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Fifth Sunday of Lent</w:t>
      </w:r>
      <w:r w:rsidR="00D86CD6">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March 22, 2026</w:t>
      </w:r>
    </w:p>
    <w:p w14:paraId="4D31ED06" w14:textId="0A09F12F"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Today’s Gospel from the Gospel of John gives us one of the most powerful and human moments in all of Scripture: Jesus standing before the tomb of His friend Lazarus.</w:t>
      </w:r>
    </w:p>
    <w:p w14:paraId="0F5EEF20"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This is not just a miracle story. It is a revelation—of who Jesus is, and of what He offers each one of us.</w:t>
      </w:r>
    </w:p>
    <w:p w14:paraId="48086056"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Lazarus is dead. Not just recently deceased—he has been in the tomb four days. In the mindset of the time, that meant all hope was gone. Final. Irreversible. Martha even warns Jesus: “Lord, by now there will be a stench.”</w:t>
      </w:r>
    </w:p>
    <w:p w14:paraId="0464A88D"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 xml:space="preserve">In other words: </w:t>
      </w:r>
      <w:r w:rsidRPr="0064228B">
        <w:rPr>
          <w:rFonts w:ascii="Times New Roman" w:eastAsia="Times New Roman" w:hAnsi="Times New Roman" w:cs="Times New Roman"/>
          <w:i/>
          <w:iCs/>
          <w:kern w:val="0"/>
          <w14:ligatures w14:val="none"/>
        </w:rPr>
        <w:t>This situation is beyond fixing.</w:t>
      </w:r>
    </w:p>
    <w:p w14:paraId="24A2CC84"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And that’s where this Gospel meets us.</w:t>
      </w:r>
    </w:p>
    <w:p w14:paraId="148CACA3"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Because every one of us knows what it feels like to stand before something that seems beyond fixing. Maybe it’s a broken relationship. A long-standing addiction. Grief that hasn’t healed. A part of our life that feels spiritually dead.</w:t>
      </w:r>
    </w:p>
    <w:p w14:paraId="73C7A408"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And into that reality, Jesus speaks the same words He spoke to Martha:</w:t>
      </w:r>
    </w:p>
    <w:p w14:paraId="4CECB74C"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b/>
          <w:bCs/>
          <w:kern w:val="0"/>
          <w14:ligatures w14:val="none"/>
        </w:rPr>
        <w:t>“I am the resurrection and the life.”</w:t>
      </w:r>
    </w:p>
    <w:p w14:paraId="3040CA22"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 xml:space="preserve">Not “I will be.” Not “someday.” But </w:t>
      </w:r>
      <w:r w:rsidRPr="0064228B">
        <w:rPr>
          <w:rFonts w:ascii="Times New Roman" w:eastAsia="Times New Roman" w:hAnsi="Times New Roman" w:cs="Times New Roman"/>
          <w:b/>
          <w:bCs/>
          <w:kern w:val="0"/>
          <w14:ligatures w14:val="none"/>
        </w:rPr>
        <w:t>“I am.”</w:t>
      </w:r>
    </w:p>
    <w:p w14:paraId="409746EE"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 xml:space="preserve">Resurrection is not just something Jesus </w:t>
      </w:r>
      <w:r w:rsidRPr="0064228B">
        <w:rPr>
          <w:rFonts w:ascii="Times New Roman" w:eastAsia="Times New Roman" w:hAnsi="Times New Roman" w:cs="Times New Roman"/>
          <w:i/>
          <w:iCs/>
          <w:kern w:val="0"/>
          <w14:ligatures w14:val="none"/>
        </w:rPr>
        <w:t>does</w:t>
      </w:r>
      <w:r w:rsidRPr="0064228B">
        <w:rPr>
          <w:rFonts w:ascii="Times New Roman" w:eastAsia="Times New Roman" w:hAnsi="Times New Roman" w:cs="Times New Roman"/>
          <w:kern w:val="0"/>
          <w14:ligatures w14:val="none"/>
        </w:rPr>
        <w:t xml:space="preserve">. It is who He </w:t>
      </w:r>
      <w:r w:rsidRPr="0064228B">
        <w:rPr>
          <w:rFonts w:ascii="Times New Roman" w:eastAsia="Times New Roman" w:hAnsi="Times New Roman" w:cs="Times New Roman"/>
          <w:i/>
          <w:iCs/>
          <w:kern w:val="0"/>
          <w14:ligatures w14:val="none"/>
        </w:rPr>
        <w:t>is</w:t>
      </w:r>
      <w:r w:rsidRPr="0064228B">
        <w:rPr>
          <w:rFonts w:ascii="Times New Roman" w:eastAsia="Times New Roman" w:hAnsi="Times New Roman" w:cs="Times New Roman"/>
          <w:kern w:val="0"/>
          <w14:ligatures w14:val="none"/>
        </w:rPr>
        <w:t>.</w:t>
      </w:r>
    </w:p>
    <w:p w14:paraId="0688E45E" w14:textId="77777777" w:rsidR="0064228B" w:rsidRPr="0064228B" w:rsidRDefault="003F410A" w:rsidP="0064228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C8B3B54">
          <v:rect id="_x0000_i1025" style="width:0;height:1.5pt" o:hralign="center" o:hrstd="t" o:hr="t" fillcolor="#a0a0a0" stroked="f"/>
        </w:pict>
      </w:r>
    </w:p>
    <w:p w14:paraId="4CAD9DB3"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But notice something important: before Jesus raises Lazarus, He does something unexpected.</w:t>
      </w:r>
    </w:p>
    <w:p w14:paraId="3B87B4AB"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b/>
          <w:bCs/>
          <w:kern w:val="0"/>
          <w14:ligatures w14:val="none"/>
        </w:rPr>
        <w:t>He weeps.</w:t>
      </w:r>
    </w:p>
    <w:p w14:paraId="602AD963"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The shortest verse in the Bible—and one of the most profound: “Jesus wept.”</w:t>
      </w:r>
    </w:p>
    <w:p w14:paraId="66E29FED"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God is not distant from our suffering. He does not stand far off, analyzing or explaining it. He enters into it. He feels it.</w:t>
      </w:r>
    </w:p>
    <w:p w14:paraId="1F1E35B2"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Jesus knew He was about to raise Lazarus. And yet He still wept.</w:t>
      </w:r>
    </w:p>
    <w:p w14:paraId="64FEA509"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Why?</w:t>
      </w:r>
    </w:p>
    <w:p w14:paraId="180E2D07"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Because love grieves.</w:t>
      </w:r>
      <w:r w:rsidRPr="0064228B">
        <w:rPr>
          <w:rFonts w:ascii="Times New Roman" w:eastAsia="Times New Roman" w:hAnsi="Times New Roman" w:cs="Times New Roman"/>
          <w:kern w:val="0"/>
          <w14:ligatures w14:val="none"/>
        </w:rPr>
        <w:br/>
        <w:t>Because death is real.</w:t>
      </w:r>
      <w:r w:rsidRPr="0064228B">
        <w:rPr>
          <w:rFonts w:ascii="Times New Roman" w:eastAsia="Times New Roman" w:hAnsi="Times New Roman" w:cs="Times New Roman"/>
          <w:kern w:val="0"/>
          <w14:ligatures w14:val="none"/>
        </w:rPr>
        <w:br/>
        <w:t>Because what breaks us matters to God.</w:t>
      </w:r>
    </w:p>
    <w:p w14:paraId="72E22873" w14:textId="6991EBA9"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lastRenderedPageBreak/>
        <w:t xml:space="preserve">So, if you’ve ever wondered, </w:t>
      </w:r>
      <w:r w:rsidRPr="0064228B">
        <w:rPr>
          <w:rFonts w:ascii="Times New Roman" w:eastAsia="Times New Roman" w:hAnsi="Times New Roman" w:cs="Times New Roman"/>
          <w:i/>
          <w:iCs/>
          <w:kern w:val="0"/>
          <w14:ligatures w14:val="none"/>
        </w:rPr>
        <w:t>“Does God care about what I’m going through?”</w:t>
      </w:r>
      <w:r w:rsidRPr="0064228B">
        <w:rPr>
          <w:rFonts w:ascii="Times New Roman" w:eastAsia="Times New Roman" w:hAnsi="Times New Roman" w:cs="Times New Roman"/>
          <w:kern w:val="0"/>
          <w14:ligatures w14:val="none"/>
        </w:rPr>
        <w:t>—this is your answer.</w:t>
      </w:r>
    </w:p>
    <w:p w14:paraId="6936CBD8"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He stands with you at the tomb. And He weeps with you.</w:t>
      </w:r>
    </w:p>
    <w:p w14:paraId="76371846" w14:textId="77777777" w:rsidR="0064228B" w:rsidRPr="0064228B" w:rsidRDefault="003F410A" w:rsidP="0064228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46FAD00">
          <v:rect id="_x0000_i1026" style="width:0;height:1.5pt" o:hralign="center" o:hrstd="t" o:hr="t" fillcolor="#a0a0a0" stroked="f"/>
        </w:pict>
      </w:r>
    </w:p>
    <w:p w14:paraId="3AAB2A78"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But Jesus does not stop at weeping.</w:t>
      </w:r>
    </w:p>
    <w:p w14:paraId="53890CF1"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He moves to action.</w:t>
      </w:r>
    </w:p>
    <w:p w14:paraId="4BC2611A"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 xml:space="preserve">He tells them: </w:t>
      </w:r>
      <w:r w:rsidRPr="0064228B">
        <w:rPr>
          <w:rFonts w:ascii="Times New Roman" w:eastAsia="Times New Roman" w:hAnsi="Times New Roman" w:cs="Times New Roman"/>
          <w:b/>
          <w:bCs/>
          <w:kern w:val="0"/>
          <w14:ligatures w14:val="none"/>
        </w:rPr>
        <w:t>“Take away the stone.”</w:t>
      </w:r>
    </w:p>
    <w:p w14:paraId="7B13FD54"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And this is where the Gospel turns toward us personally.</w:t>
      </w:r>
    </w:p>
    <w:p w14:paraId="48EA8C61"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 xml:space="preserve">Because before Jesus brings life, </w:t>
      </w:r>
      <w:r w:rsidRPr="0064228B">
        <w:rPr>
          <w:rFonts w:ascii="Times New Roman" w:eastAsia="Times New Roman" w:hAnsi="Times New Roman" w:cs="Times New Roman"/>
          <w:i/>
          <w:iCs/>
          <w:kern w:val="0"/>
          <w14:ligatures w14:val="none"/>
        </w:rPr>
        <w:t>something has to be moved</w:t>
      </w:r>
      <w:r w:rsidRPr="0064228B">
        <w:rPr>
          <w:rFonts w:ascii="Times New Roman" w:eastAsia="Times New Roman" w:hAnsi="Times New Roman" w:cs="Times New Roman"/>
          <w:kern w:val="0"/>
          <w14:ligatures w14:val="none"/>
        </w:rPr>
        <w:t>.</w:t>
      </w:r>
    </w:p>
    <w:p w14:paraId="691851A8"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The stone is not just physical. It represents whatever is sealing off life in us:</w:t>
      </w:r>
    </w:p>
    <w:p w14:paraId="650193DD" w14:textId="77777777" w:rsidR="0064228B" w:rsidRPr="0064228B" w:rsidRDefault="0064228B" w:rsidP="006422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Fear</w:t>
      </w:r>
    </w:p>
    <w:p w14:paraId="08926C77" w14:textId="77777777" w:rsidR="0064228B" w:rsidRPr="0064228B" w:rsidRDefault="0064228B" w:rsidP="006422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Sin</w:t>
      </w:r>
    </w:p>
    <w:p w14:paraId="7457C946" w14:textId="77777777" w:rsidR="0064228B" w:rsidRPr="0064228B" w:rsidRDefault="0064228B" w:rsidP="006422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Resentment</w:t>
      </w:r>
    </w:p>
    <w:p w14:paraId="66D17D89" w14:textId="77777777" w:rsidR="0064228B" w:rsidRPr="0064228B" w:rsidRDefault="0064228B" w:rsidP="006422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Despair</w:t>
      </w:r>
    </w:p>
    <w:p w14:paraId="0DC9DB65" w14:textId="77777777" w:rsidR="0064228B" w:rsidRPr="0064228B" w:rsidRDefault="0064228B" w:rsidP="006422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The belief that nothing can change</w:t>
      </w:r>
    </w:p>
    <w:p w14:paraId="13F27761"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And often, we want Jesus to do everything—but He asks for our participation.</w:t>
      </w:r>
    </w:p>
    <w:p w14:paraId="57DA74DE"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“Take away the stone.”</w:t>
      </w:r>
    </w:p>
    <w:p w14:paraId="72C23E10"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 xml:space="preserve">In other words: </w:t>
      </w:r>
      <w:r w:rsidRPr="0064228B">
        <w:rPr>
          <w:rFonts w:ascii="Times New Roman" w:eastAsia="Times New Roman" w:hAnsi="Times New Roman" w:cs="Times New Roman"/>
          <w:i/>
          <w:iCs/>
          <w:kern w:val="0"/>
          <w14:ligatures w14:val="none"/>
        </w:rPr>
        <w:t>Do what you can. Open what you’ve closed. Let Me in.</w:t>
      </w:r>
    </w:p>
    <w:p w14:paraId="20D3EEB7" w14:textId="77777777" w:rsidR="0064228B" w:rsidRPr="0064228B" w:rsidRDefault="003F410A" w:rsidP="0064228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B4CCEA3">
          <v:rect id="_x0000_i1027" style="width:0;height:1.5pt" o:hralign="center" o:hrstd="t" o:hr="t" fillcolor="#a0a0a0" stroked="f"/>
        </w:pict>
      </w:r>
    </w:p>
    <w:p w14:paraId="7D79A28A"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Then comes the moment of power:</w:t>
      </w:r>
    </w:p>
    <w:p w14:paraId="3E5D93F3"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b/>
          <w:bCs/>
          <w:kern w:val="0"/>
          <w14:ligatures w14:val="none"/>
        </w:rPr>
        <w:t>“Lazarus, come out!”</w:t>
      </w:r>
    </w:p>
    <w:p w14:paraId="2701A905"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And the dead man walks out.</w:t>
      </w:r>
    </w:p>
    <w:p w14:paraId="05BDF332"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Still bound—hands and feet wrapped, face covered.</w:t>
      </w:r>
    </w:p>
    <w:p w14:paraId="6327787D"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64228B">
        <w:rPr>
          <w:rFonts w:ascii="Times New Roman" w:eastAsia="Times New Roman" w:hAnsi="Times New Roman" w:cs="Times New Roman"/>
          <w:kern w:val="0"/>
          <w14:ligatures w14:val="none"/>
        </w:rPr>
        <w:t>So</w:t>
      </w:r>
      <w:proofErr w:type="gramEnd"/>
      <w:r w:rsidRPr="0064228B">
        <w:rPr>
          <w:rFonts w:ascii="Times New Roman" w:eastAsia="Times New Roman" w:hAnsi="Times New Roman" w:cs="Times New Roman"/>
          <w:kern w:val="0"/>
          <w14:ligatures w14:val="none"/>
        </w:rPr>
        <w:t xml:space="preserve"> Jesus gives one more command:</w:t>
      </w:r>
    </w:p>
    <w:p w14:paraId="7C463D81"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b/>
          <w:bCs/>
          <w:kern w:val="0"/>
          <w14:ligatures w14:val="none"/>
        </w:rPr>
        <w:t>“Untie him and let him go.”</w:t>
      </w:r>
    </w:p>
    <w:p w14:paraId="2DB285DC"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Even after new life begins, there is still a process of freedom.</w:t>
      </w:r>
    </w:p>
    <w:p w14:paraId="34C61679"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lastRenderedPageBreak/>
        <w:t>And that’s true for us, too.</w:t>
      </w:r>
    </w:p>
    <w:p w14:paraId="2E58F9B9"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Jesus raises us—but we often still carry old habits, wounds, and patterns. That’s why we need community, grace, and time. Resurrection is both an event and a journey.</w:t>
      </w:r>
    </w:p>
    <w:p w14:paraId="2670F8EA" w14:textId="77777777" w:rsidR="0064228B" w:rsidRPr="0064228B" w:rsidRDefault="003F410A" w:rsidP="0064228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CA023CD">
          <v:rect id="_x0000_i1028" style="width:0;height:1.5pt" o:hralign="center" o:hrstd="t" o:hr="t" fillcolor="#a0a0a0" stroked="f"/>
        </w:pict>
      </w:r>
    </w:p>
    <w:p w14:paraId="5709E027"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As we approach Holy Week, this Gospel asks us a direct question—the same one Jesus asked Martha:</w:t>
      </w:r>
    </w:p>
    <w:p w14:paraId="30E92C62"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b/>
          <w:bCs/>
          <w:kern w:val="0"/>
          <w14:ligatures w14:val="none"/>
        </w:rPr>
        <w:t>“Do you believe this?”</w:t>
      </w:r>
    </w:p>
    <w:p w14:paraId="7C587ADF"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Do you believe that Jesus can bring life where there is death in your life?</w:t>
      </w:r>
    </w:p>
    <w:p w14:paraId="696EC3F5"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 xml:space="preserve">Not just at the end of time—but </w:t>
      </w:r>
      <w:r w:rsidRPr="0064228B">
        <w:rPr>
          <w:rFonts w:ascii="Times New Roman" w:eastAsia="Times New Roman" w:hAnsi="Times New Roman" w:cs="Times New Roman"/>
          <w:i/>
          <w:iCs/>
          <w:kern w:val="0"/>
          <w14:ligatures w14:val="none"/>
        </w:rPr>
        <w:t>right now</w:t>
      </w:r>
      <w:r w:rsidRPr="0064228B">
        <w:rPr>
          <w:rFonts w:ascii="Times New Roman" w:eastAsia="Times New Roman" w:hAnsi="Times New Roman" w:cs="Times New Roman"/>
          <w:kern w:val="0"/>
          <w14:ligatures w14:val="none"/>
        </w:rPr>
        <w:t>?</w:t>
      </w:r>
    </w:p>
    <w:p w14:paraId="59606D16"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 xml:space="preserve">Because Christianity is not only about life after death. It is about life </w:t>
      </w:r>
      <w:r w:rsidRPr="0064228B">
        <w:rPr>
          <w:rFonts w:ascii="Times New Roman" w:eastAsia="Times New Roman" w:hAnsi="Times New Roman" w:cs="Times New Roman"/>
          <w:i/>
          <w:iCs/>
          <w:kern w:val="0"/>
          <w14:ligatures w14:val="none"/>
        </w:rPr>
        <w:t>before</w:t>
      </w:r>
      <w:r w:rsidRPr="0064228B">
        <w:rPr>
          <w:rFonts w:ascii="Times New Roman" w:eastAsia="Times New Roman" w:hAnsi="Times New Roman" w:cs="Times New Roman"/>
          <w:kern w:val="0"/>
          <w14:ligatures w14:val="none"/>
        </w:rPr>
        <w:t xml:space="preserve"> death.</w:t>
      </w:r>
    </w:p>
    <w:p w14:paraId="6345D216" w14:textId="77777777" w:rsidR="0064228B" w:rsidRPr="0064228B" w:rsidRDefault="003F410A" w:rsidP="0064228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68A281F">
          <v:rect id="_x0000_i1029" style="width:0;height:1.5pt" o:hralign="center" o:hrstd="t" o:hr="t" fillcolor="#a0a0a0" stroked="f"/>
        </w:pict>
      </w:r>
    </w:p>
    <w:p w14:paraId="089981D1"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So today, let’s bring our “tombs” to Jesus.</w:t>
      </w:r>
    </w:p>
    <w:p w14:paraId="0415F104"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Whatever feels sealed, buried, or beyond hope.</w:t>
      </w:r>
    </w:p>
    <w:p w14:paraId="58CBE1DF"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And listen carefully.</w:t>
      </w:r>
    </w:p>
    <w:p w14:paraId="20A5036D"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Because He is still speaking:</w:t>
      </w:r>
    </w:p>
    <w:p w14:paraId="75813726"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“I am the resurrection and the life.”</w:t>
      </w:r>
    </w:p>
    <w:p w14:paraId="792DA2BD"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kern w:val="0"/>
          <w14:ligatures w14:val="none"/>
        </w:rPr>
        <w:t>And He is still calling each of us by name:</w:t>
      </w:r>
    </w:p>
    <w:p w14:paraId="66C92944" w14:textId="77777777" w:rsidR="0064228B" w:rsidRPr="0064228B" w:rsidRDefault="0064228B" w:rsidP="0064228B">
      <w:pPr>
        <w:spacing w:before="100" w:beforeAutospacing="1" w:after="100" w:afterAutospacing="1" w:line="240" w:lineRule="auto"/>
        <w:rPr>
          <w:rFonts w:ascii="Times New Roman" w:eastAsia="Times New Roman" w:hAnsi="Times New Roman" w:cs="Times New Roman"/>
          <w:kern w:val="0"/>
          <w14:ligatures w14:val="none"/>
        </w:rPr>
      </w:pPr>
      <w:r w:rsidRPr="0064228B">
        <w:rPr>
          <w:rFonts w:ascii="Times New Roman" w:eastAsia="Times New Roman" w:hAnsi="Times New Roman" w:cs="Times New Roman"/>
          <w:b/>
          <w:bCs/>
          <w:kern w:val="0"/>
          <w14:ligatures w14:val="none"/>
        </w:rPr>
        <w:t>“Come out.”</w:t>
      </w:r>
    </w:p>
    <w:p w14:paraId="7B60D869" w14:textId="77777777" w:rsidR="00D45F17" w:rsidRDefault="00D45F17"/>
    <w:sectPr w:rsidR="00D45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6527A"/>
    <w:multiLevelType w:val="multilevel"/>
    <w:tmpl w:val="0166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1007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8B"/>
    <w:rsid w:val="0064228B"/>
    <w:rsid w:val="0070154B"/>
    <w:rsid w:val="00A0649E"/>
    <w:rsid w:val="00BE0EAC"/>
    <w:rsid w:val="00C2409F"/>
    <w:rsid w:val="00D45F17"/>
    <w:rsid w:val="00D86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08DE"/>
  <w15:chartTrackingRefBased/>
  <w15:docId w15:val="{95413F4C-68EB-4ECA-A9C7-B8D186C3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2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22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22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22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22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22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2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2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2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2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22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22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22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22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22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2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2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28B"/>
    <w:rPr>
      <w:rFonts w:eastAsiaTheme="majorEastAsia" w:cstheme="majorBidi"/>
      <w:color w:val="272727" w:themeColor="text1" w:themeTint="D8"/>
    </w:rPr>
  </w:style>
  <w:style w:type="paragraph" w:styleId="Title">
    <w:name w:val="Title"/>
    <w:basedOn w:val="Normal"/>
    <w:next w:val="Normal"/>
    <w:link w:val="TitleChar"/>
    <w:uiPriority w:val="10"/>
    <w:qFormat/>
    <w:rsid w:val="00642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2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2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2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28B"/>
    <w:pPr>
      <w:spacing w:before="160"/>
      <w:jc w:val="center"/>
    </w:pPr>
    <w:rPr>
      <w:i/>
      <w:iCs/>
      <w:color w:val="404040" w:themeColor="text1" w:themeTint="BF"/>
    </w:rPr>
  </w:style>
  <w:style w:type="character" w:customStyle="1" w:styleId="QuoteChar">
    <w:name w:val="Quote Char"/>
    <w:basedOn w:val="DefaultParagraphFont"/>
    <w:link w:val="Quote"/>
    <w:uiPriority w:val="29"/>
    <w:rsid w:val="0064228B"/>
    <w:rPr>
      <w:i/>
      <w:iCs/>
      <w:color w:val="404040" w:themeColor="text1" w:themeTint="BF"/>
    </w:rPr>
  </w:style>
  <w:style w:type="paragraph" w:styleId="ListParagraph">
    <w:name w:val="List Paragraph"/>
    <w:basedOn w:val="Normal"/>
    <w:uiPriority w:val="34"/>
    <w:qFormat/>
    <w:rsid w:val="0064228B"/>
    <w:pPr>
      <w:ind w:left="720"/>
      <w:contextualSpacing/>
    </w:pPr>
  </w:style>
  <w:style w:type="character" w:styleId="IntenseEmphasis">
    <w:name w:val="Intense Emphasis"/>
    <w:basedOn w:val="DefaultParagraphFont"/>
    <w:uiPriority w:val="21"/>
    <w:qFormat/>
    <w:rsid w:val="0064228B"/>
    <w:rPr>
      <w:i/>
      <w:iCs/>
      <w:color w:val="2F5496" w:themeColor="accent1" w:themeShade="BF"/>
    </w:rPr>
  </w:style>
  <w:style w:type="paragraph" w:styleId="IntenseQuote">
    <w:name w:val="Intense Quote"/>
    <w:basedOn w:val="Normal"/>
    <w:next w:val="Normal"/>
    <w:link w:val="IntenseQuoteChar"/>
    <w:uiPriority w:val="30"/>
    <w:qFormat/>
    <w:rsid w:val="006422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228B"/>
    <w:rPr>
      <w:i/>
      <w:iCs/>
      <w:color w:val="2F5496" w:themeColor="accent1" w:themeShade="BF"/>
    </w:rPr>
  </w:style>
  <w:style w:type="character" w:styleId="IntenseReference">
    <w:name w:val="Intense Reference"/>
    <w:basedOn w:val="DefaultParagraphFont"/>
    <w:uiPriority w:val="32"/>
    <w:qFormat/>
    <w:rsid w:val="006422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Veterans Funeral</dc:creator>
  <cp:keywords/>
  <dc:description/>
  <cp:lastModifiedBy>Veterans Funeral</cp:lastModifiedBy>
  <cp:revision>2</cp:revision>
  <dcterms:created xsi:type="dcterms:W3CDTF">2026-03-17T19:56:00Z</dcterms:created>
  <dcterms:modified xsi:type="dcterms:W3CDTF">2026-03-17T20:14:00Z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3489e0d4-9980-414f-bc94-b6e598a6ae0b</vt:lpwstr>
  </property>
</Properties>
</file>