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F735" w14:textId="2697B89E" w:rsidR="00EC6F21" w:rsidRPr="00EC6F21" w:rsidRDefault="00EC6F21" w:rsidP="00EC6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Second Sunday of Easter April 12, 2026</w:t>
      </w:r>
    </w:p>
    <w:p w14:paraId="175584BF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On the evening of that first Easter day, the Gospel tells us that the disciples were gathered in a locked room—afraid, confused, and uncertain about the future. These were not people filled with bold faith. These were people hiding.</w:t>
      </w:r>
    </w:p>
    <w:p w14:paraId="46D25AB8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And into that fear, Jesus comes—not with anger, not with disappointment—but with a simple greeting: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C6F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“Peace be with you.”</w:t>
      </w:r>
    </w:p>
    <w:p w14:paraId="0EEF1BB0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This is the first gift of the Risen Christ: </w:t>
      </w:r>
      <w:r w:rsidRPr="00EC6F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peace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CB4BA7" w14:textId="671E8CF6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Not the kind of peace the world gives, not the absence of problems, but a deep, steady assurance: </w:t>
      </w:r>
      <w:r w:rsidRPr="00EC6F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“I am here. Do not be afraid.”</w:t>
      </w:r>
    </w:p>
    <w:p w14:paraId="6B2204E8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But the Gospel doesn’t stop there. A week later, we meet Thomas.</w:t>
      </w:r>
    </w:p>
    <w:p w14:paraId="13231DD0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Poor Thomas—forever remembered as “doubting.” But let’s be honest: Thomas is simply saying out loud what the others were thinking. He wants real proof. He wants to see and touch.</w:t>
      </w:r>
    </w:p>
    <w:p w14:paraId="453B6CD5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Thomas is not weak in faith—he is </w:t>
      </w:r>
      <w:r w:rsidRPr="00EC6F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honest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 in faith.</w:t>
      </w:r>
    </w:p>
    <w:p w14:paraId="13CB1108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And how does Jesus respond?</w:t>
      </w:r>
    </w:p>
    <w:p w14:paraId="705917BA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He doesn’t reject Thomas. He doesn’t shame him. He comes back—for Thomas.</w:t>
      </w:r>
    </w:p>
    <w:p w14:paraId="24F020C6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Again, the doors are locked. Again, Jesus appears. Again, the words: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C6F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“Peace be with you.”</w:t>
      </w:r>
    </w:p>
    <w:p w14:paraId="701F5846" w14:textId="3F5D227B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Then He turns directly to Thomas: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br/>
        <w:t>“Put your finger here… bring your hand… do not be unbelieving, but believe.”</w:t>
      </w:r>
    </w:p>
    <w:p w14:paraId="7D8A5B1B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This moment reveals something powerful about God:</w:t>
      </w:r>
    </w:p>
    <w:p w14:paraId="3FD60761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Jesus meets us exactly where we are.</w:t>
      </w:r>
    </w:p>
    <w:p w14:paraId="10E5F5B9" w14:textId="77777777" w:rsidR="00EC6F21" w:rsidRPr="00EC6F21" w:rsidRDefault="00EC6F21" w:rsidP="00EC6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If we are afraid, He brings peace. </w:t>
      </w:r>
    </w:p>
    <w:p w14:paraId="611079BF" w14:textId="77777777" w:rsidR="00EC6F21" w:rsidRPr="00EC6F21" w:rsidRDefault="00EC6F21" w:rsidP="00EC6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If we are guilty, He brings mercy. </w:t>
      </w:r>
    </w:p>
    <w:p w14:paraId="501B6F6D" w14:textId="77777777" w:rsidR="00EC6F21" w:rsidRPr="00EC6F21" w:rsidRDefault="00EC6F21" w:rsidP="00EC6F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If we are doubting, He brings understanding. </w:t>
      </w:r>
    </w:p>
    <w:p w14:paraId="478E76AC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He doesn’t wait for perfect faith. He enters into imperfect faith.</w:t>
      </w:r>
    </w:p>
    <w:p w14:paraId="3F6B88AA" w14:textId="73009662" w:rsidR="00EC6F21" w:rsidRPr="00EC6F21" w:rsidRDefault="00EC6F21" w:rsidP="00EC6F2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66B5FB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And Thomas responds with one of the most profound confessions in all of Scripture: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C6F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“My Lord and my God!”</w:t>
      </w:r>
    </w:p>
    <w:p w14:paraId="4E6017F4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Notice what happened—Thomas moves from doubt not just to belief, but to </w:t>
      </w:r>
      <w:r w:rsidRPr="00EC6F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deep, personal faith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7DEE61" w14:textId="30BC13CC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Because real encounters with Christ don’t just answer questions—they transform hearts.</w:t>
      </w:r>
    </w:p>
    <w:p w14:paraId="7B2EECEE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And this is why today is also celebrated as </w:t>
      </w:r>
      <w:r w:rsidRPr="00EC6F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Divine Mercy Sunday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4463AA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In the Gospel, Jesus breathes on the apostles and gives them the Holy Spirit, saying: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br/>
        <w:t>“Whose sins you forgive are forgiven them…”</w:t>
      </w:r>
    </w:p>
    <w:p w14:paraId="24B05EAE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This is not accidental. The risen Christ’s first mission is </w:t>
      </w:r>
      <w:r w:rsidRPr="00EC6F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mercy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4C7FB9" w14:textId="59CCD31E" w:rsid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Not judgment. Not condemnation. Mercy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E52EEE" w14:textId="362C9B3F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So,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 what does this mean for us today?</w:t>
      </w:r>
    </w:p>
    <w:p w14:paraId="6A463B7F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It means three things:</w:t>
      </w:r>
    </w:p>
    <w:p w14:paraId="23656B94" w14:textId="77777777" w:rsidR="00EC6F21" w:rsidRPr="00EC6F21" w:rsidRDefault="00EC6F21" w:rsidP="00EC6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6F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We don’t have to hide</w:t>
      </w:r>
    </w:p>
    <w:p w14:paraId="04DCCA96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Like the disciples, we all have locked doors—fear, shame, regret, uncertainty.</w:t>
      </w:r>
    </w:p>
    <w:p w14:paraId="25548A5A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But Jesus doesn’t wait outside.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He comes </w:t>
      </w:r>
      <w:r w:rsidRPr="00EC6F2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through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 those doors.</w:t>
      </w:r>
    </w:p>
    <w:p w14:paraId="06EAA8CC" w14:textId="2BA2D5E0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Whatever you are carrying today, you don’t need to hide it from God.</w:t>
      </w:r>
    </w:p>
    <w:p w14:paraId="735A4C3C" w14:textId="77777777" w:rsidR="00EC6F21" w:rsidRPr="00EC6F21" w:rsidRDefault="00EC6F21" w:rsidP="00EC6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6F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Doubt is not the end of faith</w:t>
      </w:r>
    </w:p>
    <w:p w14:paraId="6A2B877D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If you’ve ever struggled with doubt, you are in good company—with Thomas.</w:t>
      </w:r>
    </w:p>
    <w:p w14:paraId="22F9C39E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Faith is not pretending to have no questions.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br/>
        <w:t>Faith is bringing those questions to Jesus.</w:t>
      </w:r>
    </w:p>
    <w:p w14:paraId="38B5DB85" w14:textId="40FA2DAA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And letting Him meet you there.</w:t>
      </w:r>
    </w:p>
    <w:p w14:paraId="33B33C8F" w14:textId="77777777" w:rsidR="00EC6F21" w:rsidRPr="00EC6F21" w:rsidRDefault="00EC6F21" w:rsidP="00EC6F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C6F2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Mercy is our mission</w:t>
      </w:r>
    </w:p>
    <w:p w14:paraId="7E26F91C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If we have received mercy, we are called to give it.</w:t>
      </w:r>
    </w:p>
    <w:p w14:paraId="382FAC18" w14:textId="77777777" w:rsidR="00EC6F21" w:rsidRPr="00EC6F21" w:rsidRDefault="00EC6F21" w:rsidP="00EC6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To forgive someone who hurt us </w:t>
      </w:r>
    </w:p>
    <w:p w14:paraId="17E9F78D" w14:textId="77777777" w:rsidR="00EC6F21" w:rsidRPr="00EC6F21" w:rsidRDefault="00EC6F21" w:rsidP="00EC6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To be patient with someone difficult </w:t>
      </w:r>
    </w:p>
    <w:p w14:paraId="05CAA61B" w14:textId="77777777" w:rsidR="00EC6F21" w:rsidRPr="00EC6F21" w:rsidRDefault="00EC6F21" w:rsidP="00EC6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To show compassion instead of judgment </w:t>
      </w:r>
    </w:p>
    <w:p w14:paraId="6FC134B9" w14:textId="7469CB58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The world doesn’t need more criticism.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br/>
        <w:t>It needs witnesses of mercy.</w:t>
      </w:r>
    </w:p>
    <w:p w14:paraId="62108EB9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At the end of the Gospel, Jesus says: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br/>
        <w:t>“Blessed are those who have not seen and have believed.”</w:t>
      </w:r>
    </w:p>
    <w:p w14:paraId="3040303E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That’s us.</w:t>
      </w:r>
    </w:p>
    <w:p w14:paraId="2987769E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We have not seen Him physically.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br/>
        <w:t>But we have seen His presence:</w:t>
      </w:r>
    </w:p>
    <w:p w14:paraId="4CDE58CD" w14:textId="77777777" w:rsidR="00EC6F21" w:rsidRPr="00EC6F21" w:rsidRDefault="00EC6F21" w:rsidP="00EC6F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in forgiveness </w:t>
      </w:r>
    </w:p>
    <w:p w14:paraId="09017C4E" w14:textId="77777777" w:rsidR="00EC6F21" w:rsidRPr="00EC6F21" w:rsidRDefault="00EC6F21" w:rsidP="00EC6F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 xml:space="preserve">in love </w:t>
      </w:r>
    </w:p>
    <w:p w14:paraId="3F67DC22" w14:textId="3EEED68E" w:rsidR="00EC6F21" w:rsidRPr="00EC6F21" w:rsidRDefault="00EC6F21" w:rsidP="00EC6F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in grace that we did not deserve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74D940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So today, hear those words spoken directly to you:</w:t>
      </w:r>
    </w:p>
    <w:p w14:paraId="33BF1802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“Peace be with you.”</w:t>
      </w:r>
    </w:p>
    <w:p w14:paraId="4508E190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Not because life is perfect.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br/>
        <w:t>But because Christ is present.</w:t>
      </w:r>
    </w:p>
    <w:p w14:paraId="344BE559" w14:textId="6E60509B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And in Him, fear gives way to peace,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br/>
        <w:t>doubt gives way to faith,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br/>
        <w:t>and sin gives way to mercy.</w:t>
      </w:r>
    </w:p>
    <w:p w14:paraId="5EAA648B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“My Lord and my God.”</w:t>
      </w:r>
    </w:p>
    <w:p w14:paraId="49E00C56" w14:textId="77777777" w:rsidR="00EC6F21" w:rsidRPr="00EC6F21" w:rsidRDefault="00EC6F21" w:rsidP="00EC6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C6F21">
        <w:rPr>
          <w:rFonts w:ascii="Times New Roman" w:eastAsia="Times New Roman" w:hAnsi="Times New Roman" w:cs="Times New Roman"/>
          <w:kern w:val="0"/>
          <w14:ligatures w14:val="none"/>
        </w:rPr>
        <w:t>May that be not just Thomas’s words—</w:t>
      </w:r>
      <w:r w:rsidRPr="00EC6F21">
        <w:rPr>
          <w:rFonts w:ascii="Times New Roman" w:eastAsia="Times New Roman" w:hAnsi="Times New Roman" w:cs="Times New Roman"/>
          <w:kern w:val="0"/>
          <w14:ligatures w14:val="none"/>
        </w:rPr>
        <w:br/>
        <w:t>but ours.</w:t>
      </w:r>
    </w:p>
    <w:p w14:paraId="30B9BD2B" w14:textId="77777777" w:rsidR="00D45F17" w:rsidRDefault="00D45F17"/>
    <w:sectPr w:rsidR="00D45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02A2"/>
    <w:multiLevelType w:val="multilevel"/>
    <w:tmpl w:val="7C88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10652"/>
    <w:multiLevelType w:val="multilevel"/>
    <w:tmpl w:val="56F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F3732"/>
    <w:multiLevelType w:val="multilevel"/>
    <w:tmpl w:val="6C28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632325">
    <w:abstractNumId w:val="0"/>
  </w:num>
  <w:num w:numId="2" w16cid:durableId="291792376">
    <w:abstractNumId w:val="2"/>
  </w:num>
  <w:num w:numId="3" w16cid:durableId="539169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F21"/>
    <w:rsid w:val="0070154B"/>
    <w:rsid w:val="00A0649E"/>
    <w:rsid w:val="00D45F17"/>
    <w:rsid w:val="00DE5BAF"/>
    <w:rsid w:val="00E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0FCE"/>
  <w15:chartTrackingRefBased/>
  <w15:docId w15:val="{FB7CA8B9-2FEC-4B88-833A-6521B0D4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F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F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F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F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F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F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F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Veterans Funeral</dc:creator>
  <cp:keywords/>
  <dc:description/>
  <cp:lastModifiedBy>Veterans Funeral</cp:lastModifiedBy>
  <cp:revision>1</cp:revision>
  <dcterms:created xsi:type="dcterms:W3CDTF">2026-04-07T15:15:00Z</dcterms:created>
  <dcterms:modified xsi:type="dcterms:W3CDTF">2026-04-07T15:17:00Z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da397357-3072-4218-ad41-efcf635a3f9e</vt:lpwstr>
  </property>
</Properties>
</file>