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CE6B" w14:textId="2ADF9C62" w:rsidR="008C7C7E" w:rsidRPr="00696CB7" w:rsidRDefault="008C7C7E" w:rsidP="008C7C7E">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696CB7">
        <w:rPr>
          <w:rFonts w:ascii="Times New Roman" w:eastAsia="Times New Roman" w:hAnsi="Times New Roman" w:cs="Times New Roman"/>
          <w:b/>
          <w:bCs/>
          <w:kern w:val="36"/>
          <w:sz w:val="32"/>
          <w:szCs w:val="32"/>
          <w14:ligatures w14:val="none"/>
        </w:rPr>
        <w:t>Homily for the 15th Sunday in Ordinary Time</w:t>
      </w:r>
      <w:r w:rsidR="00696CB7" w:rsidRPr="00696CB7">
        <w:rPr>
          <w:rFonts w:ascii="Times New Roman" w:eastAsia="Times New Roman" w:hAnsi="Times New Roman" w:cs="Times New Roman"/>
          <w:b/>
          <w:bCs/>
          <w:kern w:val="36"/>
          <w:sz w:val="32"/>
          <w:szCs w:val="32"/>
          <w14:ligatures w14:val="none"/>
        </w:rPr>
        <w:t>,</w:t>
      </w:r>
      <w:r w:rsidR="007F69CF" w:rsidRPr="00696CB7">
        <w:rPr>
          <w:rFonts w:ascii="Times New Roman" w:eastAsia="Times New Roman" w:hAnsi="Times New Roman" w:cs="Times New Roman"/>
          <w:b/>
          <w:bCs/>
          <w:kern w:val="36"/>
          <w:sz w:val="32"/>
          <w:szCs w:val="32"/>
          <w14:ligatures w14:val="none"/>
        </w:rPr>
        <w:t xml:space="preserve"> </w:t>
      </w:r>
      <w:r w:rsidR="00696CB7" w:rsidRPr="00696CB7">
        <w:rPr>
          <w:rFonts w:ascii="Times New Roman" w:eastAsia="Times New Roman" w:hAnsi="Times New Roman" w:cs="Times New Roman"/>
          <w:b/>
          <w:bCs/>
          <w:kern w:val="36"/>
          <w:sz w:val="32"/>
          <w:szCs w:val="32"/>
          <w14:ligatures w14:val="none"/>
        </w:rPr>
        <w:t>July 12, 2026</w:t>
      </w:r>
    </w:p>
    <w:p w14:paraId="49F8C0CD" w14:textId="77777777" w:rsidR="008C7C7E" w:rsidRDefault="008C7C7E" w:rsidP="008C7C7E">
      <w:pPr>
        <w:spacing w:before="100" w:beforeAutospacing="1" w:after="100" w:afterAutospacing="1" w:line="240" w:lineRule="auto"/>
        <w:rPr>
          <w:rFonts w:ascii="Times New Roman" w:eastAsia="Times New Roman" w:hAnsi="Times New Roman" w:cs="Times New Roman"/>
          <w:b/>
          <w:bCs/>
          <w:kern w:val="0"/>
          <w14:ligatures w14:val="none"/>
        </w:rPr>
      </w:pPr>
      <w:r w:rsidRPr="008C7C7E">
        <w:rPr>
          <w:rFonts w:ascii="Times New Roman" w:eastAsia="Times New Roman" w:hAnsi="Times New Roman" w:cs="Times New Roman"/>
          <w:b/>
          <w:bCs/>
          <w:kern w:val="0"/>
          <w14:ligatures w14:val="none"/>
        </w:rPr>
        <w:t>Matthew 13:1–23 – The Parable of the Sower</w:t>
      </w:r>
    </w:p>
    <w:p w14:paraId="78465EE5" w14:textId="77777777" w:rsidR="005C260C" w:rsidRDefault="005C260C" w:rsidP="008C7C7E">
      <w:pPr>
        <w:spacing w:before="100" w:beforeAutospacing="1" w:after="100" w:afterAutospacing="1" w:line="240" w:lineRule="auto"/>
        <w:rPr>
          <w:rFonts w:ascii="Times New Roman" w:eastAsia="Times New Roman" w:hAnsi="Times New Roman" w:cs="Times New Roman"/>
          <w:b/>
          <w:bCs/>
          <w:kern w:val="0"/>
          <w14:ligatures w14:val="none"/>
        </w:rPr>
      </w:pPr>
    </w:p>
    <w:p w14:paraId="6ED58950" w14:textId="51B65544" w:rsidR="000B20D4" w:rsidRPr="004F4C03" w:rsidRDefault="005C260C" w:rsidP="008C7C7E">
      <w:pPr>
        <w:spacing w:before="100" w:beforeAutospacing="1" w:after="100" w:afterAutospacing="1" w:line="240" w:lineRule="auto"/>
        <w:rPr>
          <w:rFonts w:ascii="Times New Roman" w:hAnsi="Times New Roman" w:cs="Times New Roman"/>
        </w:rPr>
      </w:pPr>
      <w:r w:rsidRPr="004F4C03">
        <w:rPr>
          <w:rFonts w:ascii="Times New Roman" w:hAnsi="Times New Roman" w:cs="Times New Roman"/>
        </w:rPr>
        <w:t xml:space="preserve">The story is the story of the fussy vegetarian. A </w:t>
      </w:r>
      <w:r w:rsidR="005A09A1" w:rsidRPr="004F4C03">
        <w:rPr>
          <w:rFonts w:ascii="Times New Roman" w:hAnsi="Times New Roman" w:cs="Times New Roman"/>
        </w:rPr>
        <w:t>young woman</w:t>
      </w:r>
      <w:r w:rsidRPr="004F4C03">
        <w:rPr>
          <w:rFonts w:ascii="Times New Roman" w:hAnsi="Times New Roman" w:cs="Times New Roman"/>
        </w:rPr>
        <w:t xml:space="preserve"> was committed to being a vegetarian, but she was never satisfied with any of the fruit or vegetables she bought. For her, all melons were too ripe, or not ripe enough. In her eyes, she could never find tomatoes that weren't bruised. Heads of cauliflower and broccoli were too big or too little. She was never happy. </w:t>
      </w:r>
    </w:p>
    <w:p w14:paraId="4312DB50" w14:textId="0F892A45" w:rsidR="005A09A1" w:rsidRPr="004F4C03" w:rsidRDefault="005C260C" w:rsidP="008C7C7E">
      <w:pPr>
        <w:spacing w:before="100" w:beforeAutospacing="1" w:after="100" w:afterAutospacing="1" w:line="240" w:lineRule="auto"/>
        <w:rPr>
          <w:rFonts w:ascii="Times New Roman" w:hAnsi="Times New Roman" w:cs="Times New Roman"/>
        </w:rPr>
      </w:pPr>
      <w:r w:rsidRPr="004F4C03">
        <w:rPr>
          <w:rFonts w:ascii="Times New Roman" w:hAnsi="Times New Roman" w:cs="Times New Roman"/>
        </w:rPr>
        <w:t xml:space="preserve">Then one day, driving down </w:t>
      </w:r>
      <w:r w:rsidR="000B20D4" w:rsidRPr="004F4C03">
        <w:rPr>
          <w:rFonts w:ascii="Times New Roman" w:hAnsi="Times New Roman" w:cs="Times New Roman"/>
        </w:rPr>
        <w:t>the street</w:t>
      </w:r>
      <w:r w:rsidRPr="004F4C03">
        <w:rPr>
          <w:rFonts w:ascii="Times New Roman" w:hAnsi="Times New Roman" w:cs="Times New Roman"/>
        </w:rPr>
        <w:t xml:space="preserve">, she drove past a new store with a long line of people waiting to get in. She looked, and the sign said, God's Fruit and Vegetable Stand. "Finally," she said, "I can get some decent vegetables and fruit." </w:t>
      </w:r>
      <w:r w:rsidR="005A09A1" w:rsidRPr="004F4C03">
        <w:rPr>
          <w:rFonts w:ascii="Times New Roman" w:hAnsi="Times New Roman" w:cs="Times New Roman"/>
        </w:rPr>
        <w:t>So,</w:t>
      </w:r>
      <w:r w:rsidRPr="004F4C03">
        <w:rPr>
          <w:rFonts w:ascii="Times New Roman" w:hAnsi="Times New Roman" w:cs="Times New Roman"/>
        </w:rPr>
        <w:t xml:space="preserve"> she stood </w:t>
      </w:r>
      <w:r w:rsidR="004A4212" w:rsidRPr="004F4C03">
        <w:rPr>
          <w:rFonts w:ascii="Times New Roman" w:hAnsi="Times New Roman" w:cs="Times New Roman"/>
        </w:rPr>
        <w:t>in</w:t>
      </w:r>
      <w:r w:rsidRPr="004F4C03">
        <w:rPr>
          <w:rFonts w:ascii="Times New Roman" w:hAnsi="Times New Roman" w:cs="Times New Roman"/>
        </w:rPr>
        <w:t xml:space="preserve"> line and waited. Hours went by before she walked into that door. She was enveloped in light, but she didn't see any apples or oranges or tomatoes or cabbage, or anything to buy. She walked to the light, and there was a counter there. And behind the counter, there stood God. She could tell it was God because of the light, (and because he had an apron on with a big G on it.) Anyway, she placed her order, "I would like some perfect broccoli, and some perfect carrots, some perfect tomatoes and a perfect melon. Also, if you have perfect </w:t>
      </w:r>
      <w:r w:rsidR="00B14639" w:rsidRPr="004F4C03">
        <w:rPr>
          <w:rFonts w:ascii="Times New Roman" w:hAnsi="Times New Roman" w:cs="Times New Roman"/>
        </w:rPr>
        <w:t>Brussels</w:t>
      </w:r>
      <w:r w:rsidRPr="004F4C03">
        <w:rPr>
          <w:rFonts w:ascii="Times New Roman" w:hAnsi="Times New Roman" w:cs="Times New Roman"/>
        </w:rPr>
        <w:t xml:space="preserve"> sprouts, that would really be a miracle."</w:t>
      </w:r>
    </w:p>
    <w:p w14:paraId="374F8475" w14:textId="4D53738D" w:rsidR="005C260C" w:rsidRPr="004F4C03" w:rsidRDefault="005C260C" w:rsidP="008C7C7E">
      <w:pPr>
        <w:spacing w:before="100" w:beforeAutospacing="1" w:after="100" w:afterAutospacing="1" w:line="240" w:lineRule="auto"/>
        <w:rPr>
          <w:rFonts w:ascii="Times New Roman" w:eastAsia="Times New Roman" w:hAnsi="Times New Roman" w:cs="Times New Roman"/>
          <w:b/>
          <w:bCs/>
          <w:kern w:val="0"/>
          <w14:ligatures w14:val="none"/>
        </w:rPr>
      </w:pPr>
      <w:r w:rsidRPr="004F4C03">
        <w:rPr>
          <w:rFonts w:ascii="Times New Roman" w:hAnsi="Times New Roman" w:cs="Times New Roman"/>
        </w:rPr>
        <w:t xml:space="preserve"> "Sorry," God said, "I only sell seeds here." Actually, God doesn't sell seeds</w:t>
      </w:r>
      <w:r w:rsidR="000D506D" w:rsidRPr="004F4C03">
        <w:rPr>
          <w:rFonts w:ascii="Times New Roman" w:hAnsi="Times New Roman" w:cs="Times New Roman"/>
        </w:rPr>
        <w:t>;</w:t>
      </w:r>
      <w:r w:rsidRPr="004F4C03">
        <w:rPr>
          <w:rFonts w:ascii="Times New Roman" w:hAnsi="Times New Roman" w:cs="Times New Roman"/>
        </w:rPr>
        <w:t xml:space="preserve"> He gives seeds to us. The seeds are </w:t>
      </w:r>
      <w:r w:rsidR="000D506D" w:rsidRPr="004F4C03">
        <w:rPr>
          <w:rFonts w:ascii="Times New Roman" w:hAnsi="Times New Roman" w:cs="Times New Roman"/>
        </w:rPr>
        <w:t>His</w:t>
      </w:r>
      <w:r w:rsidRPr="004F4C03">
        <w:rPr>
          <w:rFonts w:ascii="Times New Roman" w:hAnsi="Times New Roman" w:cs="Times New Roman"/>
        </w:rPr>
        <w:t xml:space="preserve"> Word in its many expressions</w:t>
      </w:r>
    </w:p>
    <w:p w14:paraId="670961D2"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One of the most beautiful qualities of Jesus is that He teaches with stories everyone can understand. Farmers, fishermen, laborers, children, scholars—all could picture what He was describing.</w:t>
      </w:r>
    </w:p>
    <w:p w14:paraId="6DFA9DF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Today's Gospel opens with a familiar scene. Jesus leaves the house, sits beside the sea, and such a large crowd gathers that He climbs into a boat to teach. His classroom is the shoreline. His blackboard is creation itself. Looking across the fields, perhaps He watched a farmer scattering seed and began telling what has become one of His most well-known parables—the Parable of the Sower.</w:t>
      </w:r>
    </w:p>
    <w:p w14:paraId="428ADD0E"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At first glance, this seems to be a story about farming. But Jesus is not teaching agriculture. He is teaching about the human heart.</w:t>
      </w:r>
    </w:p>
    <w:p w14:paraId="4D1CD764" w14:textId="033FECA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seed is the Word of God.</w:t>
      </w:r>
      <w:r w:rsidR="00D32BC9">
        <w:rPr>
          <w:rFonts w:ascii="Times New Roman" w:eastAsia="Times New Roman" w:hAnsi="Times New Roman" w:cs="Times New Roman"/>
          <w:kern w:val="0"/>
          <w14:ligatures w14:val="none"/>
        </w:rPr>
        <w:t xml:space="preserve"> </w:t>
      </w:r>
      <w:r w:rsidRPr="008C7C7E">
        <w:rPr>
          <w:rFonts w:ascii="Times New Roman" w:eastAsia="Times New Roman" w:hAnsi="Times New Roman" w:cs="Times New Roman"/>
          <w:kern w:val="0"/>
          <w14:ligatures w14:val="none"/>
        </w:rPr>
        <w:t xml:space="preserve">The </w:t>
      </w:r>
      <w:proofErr w:type="spellStart"/>
      <w:r w:rsidRPr="008C7C7E">
        <w:rPr>
          <w:rFonts w:ascii="Times New Roman" w:eastAsia="Times New Roman" w:hAnsi="Times New Roman" w:cs="Times New Roman"/>
          <w:kern w:val="0"/>
          <w14:ligatures w14:val="none"/>
        </w:rPr>
        <w:t>sower</w:t>
      </w:r>
      <w:proofErr w:type="spellEnd"/>
      <w:r w:rsidRPr="008C7C7E">
        <w:rPr>
          <w:rFonts w:ascii="Times New Roman" w:eastAsia="Times New Roman" w:hAnsi="Times New Roman" w:cs="Times New Roman"/>
          <w:kern w:val="0"/>
          <w14:ligatures w14:val="none"/>
        </w:rPr>
        <w:t xml:space="preserve"> is God Himself.</w:t>
      </w:r>
    </w:p>
    <w:p w14:paraId="668002B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different kinds of soil represent the different ways people receive God's Word.</w:t>
      </w:r>
    </w:p>
    <w:p w14:paraId="57F47208"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 xml:space="preserve">One thing immediately stands out: the </w:t>
      </w:r>
      <w:proofErr w:type="spellStart"/>
      <w:r w:rsidRPr="008C7C7E">
        <w:rPr>
          <w:rFonts w:ascii="Times New Roman" w:eastAsia="Times New Roman" w:hAnsi="Times New Roman" w:cs="Times New Roman"/>
          <w:kern w:val="0"/>
          <w14:ligatures w14:val="none"/>
        </w:rPr>
        <w:t>sower</w:t>
      </w:r>
      <w:proofErr w:type="spellEnd"/>
      <w:r w:rsidRPr="008C7C7E">
        <w:rPr>
          <w:rFonts w:ascii="Times New Roman" w:eastAsia="Times New Roman" w:hAnsi="Times New Roman" w:cs="Times New Roman"/>
          <w:kern w:val="0"/>
          <w14:ligatures w14:val="none"/>
        </w:rPr>
        <w:t xml:space="preserve"> scatters seed everywhere.</w:t>
      </w:r>
    </w:p>
    <w:p w14:paraId="57C7710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does not carefully measure where each seed lands. Some falls on the path, some on rocky ground, some among thorns, and some on rich soil.</w:t>
      </w:r>
    </w:p>
    <w:p w14:paraId="1948D8E4"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lastRenderedPageBreak/>
        <w:t>From a human perspective, that almost seems wasteful.</w:t>
      </w:r>
    </w:p>
    <w:p w14:paraId="1AB55C2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But God's love is extravagant.</w:t>
      </w:r>
    </w:p>
    <w:p w14:paraId="3A9CF5E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God never limits His grace only to those He thinks are worthy. He offers His Word to everyone. Saints and sinners. Young and old. The faithful and the doubtful. Every Mass, every Scripture reading, every quiet whisper of the Holy Spirit is another handful of seed being scattered into our lives.</w:t>
      </w:r>
    </w:p>
    <w:p w14:paraId="3293299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question is never whether God is speaking.</w:t>
      </w:r>
    </w:p>
    <w:p w14:paraId="52AF4AF0"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real question is whether we are listening.</w:t>
      </w:r>
    </w:p>
    <w:p w14:paraId="29DAC52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Jesus describes four different soils.</w:t>
      </w:r>
    </w:p>
    <w:p w14:paraId="48CA85E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first is the hardened path.</w:t>
      </w:r>
    </w:p>
    <w:p w14:paraId="1C8061E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seed never penetrates the ground. It remains on the surface until the birds come and carry it away.</w:t>
      </w:r>
    </w:p>
    <w:p w14:paraId="043903C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Jesus says this represents those who hear God's Word but never allow it to enter their hearts.</w:t>
      </w:r>
    </w:p>
    <w:p w14:paraId="1A53DFB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How does a heart become like a hard path?</w:t>
      </w:r>
    </w:p>
    <w:p w14:paraId="1EBA15D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Usually, it happens gradually.</w:t>
      </w:r>
    </w:p>
    <w:p w14:paraId="63E4D94E"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Disappointments.</w:t>
      </w:r>
    </w:p>
    <w:p w14:paraId="5D717D5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Bitterness.</w:t>
      </w:r>
    </w:p>
    <w:p w14:paraId="65E37EE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Pride.</w:t>
      </w:r>
    </w:p>
    <w:p w14:paraId="63883224"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Habitual sin.</w:t>
      </w:r>
    </w:p>
    <w:p w14:paraId="7AF88131"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Indifference.</w:t>
      </w:r>
    </w:p>
    <w:p w14:paraId="2A812725"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Sometimes life hardens us. We become so busy, so distracted, so wounded that God's Word simply bounces off us.</w:t>
      </w:r>
    </w:p>
    <w:p w14:paraId="37C7711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We hear the Gospel every Sunday, but it never changes us because it never gets beneath the surface.</w:t>
      </w:r>
    </w:p>
    <w:p w14:paraId="794B21A0"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second soil is rocky ground.</w:t>
      </w:r>
    </w:p>
    <w:p w14:paraId="5255EAE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Here the seed springs up quickly.</w:t>
      </w:r>
    </w:p>
    <w:p w14:paraId="4520F8B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lastRenderedPageBreak/>
        <w:t>There is excitement.</w:t>
      </w:r>
    </w:p>
    <w:p w14:paraId="1CF2F7D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Enthusiasm.</w:t>
      </w:r>
    </w:p>
    <w:p w14:paraId="301B187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Emotion.</w:t>
      </w:r>
    </w:p>
    <w:p w14:paraId="1A86AF3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But there are no deep roots.</w:t>
      </w:r>
    </w:p>
    <w:p w14:paraId="3BFD12A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When difficulties come, faith withers.</w:t>
      </w:r>
    </w:p>
    <w:p w14:paraId="76C218B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We've all seen this happen.</w:t>
      </w:r>
    </w:p>
    <w:p w14:paraId="0F3B0238"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Someone experiences a powerful retreat, a moving conversion, or a spiritual high. They promise to pray every day and attend Mass faithfully.</w:t>
      </w:r>
    </w:p>
    <w:p w14:paraId="65D0DAC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But then life becomes difficult.</w:t>
      </w:r>
    </w:p>
    <w:p w14:paraId="18672772"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Prayer feels dry.</w:t>
      </w:r>
    </w:p>
    <w:p w14:paraId="4860F7A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Family problems arise.</w:t>
      </w:r>
    </w:p>
    <w:p w14:paraId="4B08FD0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Health declines.</w:t>
      </w:r>
    </w:p>
    <w:p w14:paraId="32E00D6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Work becomes stressful.</w:t>
      </w:r>
    </w:p>
    <w:p w14:paraId="586FC931"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Instead of growing deeper roots, they slowly drift away.</w:t>
      </w:r>
    </w:p>
    <w:p w14:paraId="5386384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Jesus reminds us that genuine faith is not built on feelings.</w:t>
      </w:r>
    </w:p>
    <w:p w14:paraId="5F2A406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is built on perseverance.</w:t>
      </w:r>
    </w:p>
    <w:p w14:paraId="72F5A13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Strong trees survive storms because their roots run deep.</w:t>
      </w:r>
    </w:p>
    <w:p w14:paraId="5437514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Strong Christians survive trials because their roots are planted deeply in Christ.</w:t>
      </w:r>
    </w:p>
    <w:p w14:paraId="693568D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third soil is perhaps the one that speaks most directly to our modern world.</w:t>
      </w:r>
    </w:p>
    <w:p w14:paraId="41047A84"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seed grows—but so do the thorns.</w:t>
      </w:r>
    </w:p>
    <w:p w14:paraId="63DCF570"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Jesus identifies these thorns as "worldly anxiety and the lure of riches."</w:t>
      </w:r>
    </w:p>
    <w:p w14:paraId="2EC0C19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Notice He doesn't say the plant dies immediately.</w:t>
      </w:r>
    </w:p>
    <w:p w14:paraId="33CEEFD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is slowly choked.</w:t>
      </w:r>
    </w:p>
    <w:p w14:paraId="24D47B0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That may be the greatest spiritual danger we face today.</w:t>
      </w:r>
    </w:p>
    <w:p w14:paraId="0680868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lastRenderedPageBreak/>
        <w:t>Not persecution.</w:t>
      </w:r>
    </w:p>
    <w:p w14:paraId="0BB67BE2"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Not atheism.</w:t>
      </w:r>
    </w:p>
    <w:p w14:paraId="72BB4A7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Not open hostility to religion.</w:t>
      </w:r>
    </w:p>
    <w:p w14:paraId="1624AE5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But distraction.</w:t>
      </w:r>
    </w:p>
    <w:p w14:paraId="18421EC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Our lives become so full that there is little room left for God.</w:t>
      </w:r>
    </w:p>
    <w:p w14:paraId="3BA438F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Phones constantly buzzing.</w:t>
      </w:r>
    </w:p>
    <w:p w14:paraId="262B7404"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Television.</w:t>
      </w:r>
    </w:p>
    <w:p w14:paraId="6C0E8E1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Social media.</w:t>
      </w:r>
    </w:p>
    <w:p w14:paraId="056D59D4"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Schedules packed from morning until night.</w:t>
      </w:r>
    </w:p>
    <w:p w14:paraId="4F1BD54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Financial worries.</w:t>
      </w:r>
    </w:p>
    <w:p w14:paraId="79D21EFE"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Career ambitions.</w:t>
      </w:r>
    </w:p>
    <w:p w14:paraId="0CFBEF70"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Sports.</w:t>
      </w:r>
    </w:p>
    <w:p w14:paraId="381D443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Entertainment.</w:t>
      </w:r>
    </w:p>
    <w:p w14:paraId="55CF22C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None of these things are necessarily sinful.</w:t>
      </w:r>
    </w:p>
    <w:p w14:paraId="067752D1"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But together they can slowly crowd out prayer, silence, Scripture, and worship.</w:t>
      </w:r>
    </w:p>
    <w:p w14:paraId="2AB0D9D1"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A plant doesn't die because of one thorn.</w:t>
      </w:r>
    </w:p>
    <w:p w14:paraId="5DA1021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dies because the thorns keep taking its light and nourishment.</w:t>
      </w:r>
    </w:p>
    <w:p w14:paraId="04DAEE8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same is true of our spiritual lives.</w:t>
      </w:r>
    </w:p>
    <w:p w14:paraId="5DFE4CC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Finally, Jesus speaks about the good soil.</w:t>
      </w:r>
    </w:p>
    <w:p w14:paraId="7FD5031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This is the person who hears the Word, understands it, embraces it, and bears fruit.</w:t>
      </w:r>
    </w:p>
    <w:p w14:paraId="29E3EF5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Notice something important.</w:t>
      </w:r>
    </w:p>
    <w:p w14:paraId="28624ED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Good soil doesn't merely receive the seed.</w:t>
      </w:r>
    </w:p>
    <w:p w14:paraId="5E77BE0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produces something.</w:t>
      </w:r>
    </w:p>
    <w:p w14:paraId="32C24BFE"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lastRenderedPageBreak/>
        <w:t>Thirtyfold.</w:t>
      </w:r>
    </w:p>
    <w:p w14:paraId="62EA1840"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Sixtyfold.</w:t>
      </w:r>
    </w:p>
    <w:p w14:paraId="49B14C4E"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One hundredfold.</w:t>
      </w:r>
    </w:p>
    <w:p w14:paraId="31C92C3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In other words, authentic faith always bears fruit.</w:t>
      </w:r>
    </w:p>
    <w:p w14:paraId="0DB3338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Faith changes how we speak.</w:t>
      </w:r>
    </w:p>
    <w:p w14:paraId="2ECD405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changes how we forgive.</w:t>
      </w:r>
    </w:p>
    <w:p w14:paraId="132A82E8"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changes how we treat our spouse.</w:t>
      </w:r>
    </w:p>
    <w:p w14:paraId="60ECB95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changes how we raise our children.</w:t>
      </w:r>
    </w:p>
    <w:p w14:paraId="748E8415"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changes how we care for aging parents.</w:t>
      </w:r>
    </w:p>
    <w:p w14:paraId="1A6E1F2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changes how we serve the poor.</w:t>
      </w:r>
    </w:p>
    <w:p w14:paraId="0DADE90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It changes our priorities.</w:t>
      </w:r>
    </w:p>
    <w:p w14:paraId="63D1341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If the Word of God truly takes root, something in our lives should look different.</w:t>
      </w:r>
    </w:p>
    <w:p w14:paraId="6BC836F0"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Perhaps the most comforting part of this Gospel is that soil can change.</w:t>
      </w:r>
    </w:p>
    <w:p w14:paraId="7AF07431"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A farmer doesn't abandon poor soil.</w:t>
      </w:r>
    </w:p>
    <w:p w14:paraId="75A6884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cultivates it.</w:t>
      </w:r>
    </w:p>
    <w:p w14:paraId="10C76EE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removes rocks.</w:t>
      </w:r>
    </w:p>
    <w:p w14:paraId="4DF65CA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pulls weeds.</w:t>
      </w:r>
    </w:p>
    <w:p w14:paraId="7F4E1AA2"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softens hard ground.</w:t>
      </w:r>
    </w:p>
    <w:p w14:paraId="7260A51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waters it patiently.</w:t>
      </w:r>
    </w:p>
    <w:p w14:paraId="00AB823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God does the same with us.</w:t>
      </w:r>
    </w:p>
    <w:p w14:paraId="4EB007E5"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None of us are permanently one kind of soil.</w:t>
      </w:r>
    </w:p>
    <w:p w14:paraId="522BBCB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Sometimes we're receptive.</w:t>
      </w:r>
    </w:p>
    <w:p w14:paraId="72F30288"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Sometimes we're distracted.</w:t>
      </w:r>
    </w:p>
    <w:p w14:paraId="6FB4FDA2"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lastRenderedPageBreak/>
        <w:t>Sometimes we've become hardened by disappointment.</w:t>
      </w:r>
    </w:p>
    <w:p w14:paraId="0D733527"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Sometimes we've allowed worries to overwhelm us.</w:t>
      </w:r>
    </w:p>
    <w:p w14:paraId="17CAD20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important question isn't, "What kind of soil have I always been?"</w:t>
      </w:r>
    </w:p>
    <w:p w14:paraId="5AE89E4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question is, "What kind of soil am I becoming?"</w:t>
      </w:r>
    </w:p>
    <w:p w14:paraId="290DD38E" w14:textId="6AC5D7DF"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 xml:space="preserve">Every </w:t>
      </w:r>
      <w:r w:rsidR="008357B1">
        <w:rPr>
          <w:rFonts w:ascii="Times New Roman" w:eastAsia="Times New Roman" w:hAnsi="Times New Roman" w:cs="Times New Roman"/>
          <w:kern w:val="0"/>
          <w14:ligatures w14:val="none"/>
        </w:rPr>
        <w:t xml:space="preserve">time </w:t>
      </w:r>
      <w:r w:rsidR="00E62434">
        <w:rPr>
          <w:rFonts w:ascii="Times New Roman" w:eastAsia="Times New Roman" w:hAnsi="Times New Roman" w:cs="Times New Roman"/>
          <w:kern w:val="0"/>
          <w14:ligatures w14:val="none"/>
        </w:rPr>
        <w:t>we recognize our sins,</w:t>
      </w:r>
      <w:r w:rsidR="00A76E65">
        <w:rPr>
          <w:rFonts w:ascii="Times New Roman" w:eastAsia="Times New Roman" w:hAnsi="Times New Roman" w:cs="Times New Roman"/>
          <w:kern w:val="0"/>
          <w14:ligatures w14:val="none"/>
        </w:rPr>
        <w:t xml:space="preserve"> removes</w:t>
      </w:r>
      <w:r w:rsidRPr="008C7C7E">
        <w:rPr>
          <w:rFonts w:ascii="Times New Roman" w:eastAsia="Times New Roman" w:hAnsi="Times New Roman" w:cs="Times New Roman"/>
          <w:kern w:val="0"/>
          <w14:ligatures w14:val="none"/>
        </w:rPr>
        <w:t xml:space="preserve"> another rock.</w:t>
      </w:r>
    </w:p>
    <w:p w14:paraId="1279B16D"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Every act of forgiveness pulls another weed.</w:t>
      </w:r>
    </w:p>
    <w:p w14:paraId="619856F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Every moment of prayer softens another patch of hardened ground.</w:t>
      </w:r>
    </w:p>
    <w:p w14:paraId="2C4D670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Every Eucharist nourishes the roots of faith.</w:t>
      </w:r>
    </w:p>
    <w:p w14:paraId="30761F7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God is continually cultivating our hearts.</w:t>
      </w:r>
    </w:p>
    <w:p w14:paraId="3EA28468"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St. Francis de Sales once said that holiness consists not in doing extraordinary things but in doing ordinary things with extraordinary love.</w:t>
      </w:r>
    </w:p>
    <w:p w14:paraId="7BBE51A2"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That is what good soil produces.</w:t>
      </w:r>
    </w:p>
    <w:p w14:paraId="4F4EBB7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Not necessarily famous saints.</w:t>
      </w:r>
    </w:p>
    <w:p w14:paraId="1A7AE21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Not miracle workers.</w:t>
      </w:r>
    </w:p>
    <w:p w14:paraId="7740F4C8"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But faithful husbands and wives.</w:t>
      </w:r>
    </w:p>
    <w:p w14:paraId="11FB87B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Honest workers.</w:t>
      </w:r>
    </w:p>
    <w:p w14:paraId="7992DA2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Compassionate neighbors.</w:t>
      </w:r>
    </w:p>
    <w:p w14:paraId="11C75C51"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Generous parishioners.</w:t>
      </w:r>
    </w:p>
    <w:p w14:paraId="282D3C9C"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People who quietly reflect Christ every day.</w:t>
      </w:r>
    </w:p>
    <w:p w14:paraId="6A7AF473"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As we gather around this altar today, we are once again receiving God's seed.</w:t>
      </w:r>
    </w:p>
    <w:p w14:paraId="0A00E06F"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In a few moments we will hear, "The Body of Christ."</w:t>
      </w:r>
    </w:p>
    <w:p w14:paraId="5EAEB114"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 same Lord who speaks to us in His Word now comes to nourish us in the Eucharist.</w:t>
      </w:r>
    </w:p>
    <w:p w14:paraId="6ECC334A"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He asks only one thing:</w:t>
      </w:r>
    </w:p>
    <w:p w14:paraId="2AD894B9"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"Will you let Me take root in your heart?"</w:t>
      </w:r>
    </w:p>
    <w:p w14:paraId="51CE33FB"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lastRenderedPageBreak/>
        <w:t>May we ask the Holy Spirit to soften whatever has become hardened within us, remove whatever is choking our faith, deepen our roots when life becomes difficult, and make us rich soil where God's Word can flourish.</w:t>
      </w:r>
    </w:p>
    <w:p w14:paraId="6EACF58E"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Then our lives will produce the harvest God has always desired—not merely for our own salvation, but so that others, seeing Christ alive in us, may come to believe as well.</w:t>
      </w:r>
    </w:p>
    <w:p w14:paraId="7C552C76" w14:textId="77777777" w:rsidR="008C7C7E" w:rsidRPr="008C7C7E" w:rsidRDefault="008C7C7E" w:rsidP="008C7C7E">
      <w:pPr>
        <w:spacing w:before="100" w:beforeAutospacing="1" w:after="100" w:afterAutospacing="1" w:line="240" w:lineRule="auto"/>
        <w:rPr>
          <w:rFonts w:ascii="Times New Roman" w:eastAsia="Times New Roman" w:hAnsi="Times New Roman" w:cs="Times New Roman"/>
          <w:kern w:val="0"/>
          <w14:ligatures w14:val="none"/>
        </w:rPr>
      </w:pPr>
      <w:r w:rsidRPr="008C7C7E">
        <w:rPr>
          <w:rFonts w:ascii="Times New Roman" w:eastAsia="Times New Roman" w:hAnsi="Times New Roman" w:cs="Times New Roman"/>
          <w:kern w:val="0"/>
          <w14:ligatures w14:val="none"/>
        </w:rPr>
        <w:t>Amen.</w:t>
      </w:r>
    </w:p>
    <w:p w14:paraId="2BCFA799" w14:textId="77777777" w:rsidR="009F1979" w:rsidRDefault="009F1979"/>
    <w:sectPr w:rsidR="009F1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51"/>
    <w:rsid w:val="00036392"/>
    <w:rsid w:val="000B20D4"/>
    <w:rsid w:val="000D506D"/>
    <w:rsid w:val="001D27E1"/>
    <w:rsid w:val="004A4212"/>
    <w:rsid w:val="004F4C03"/>
    <w:rsid w:val="00583814"/>
    <w:rsid w:val="005A09A1"/>
    <w:rsid w:val="005C260C"/>
    <w:rsid w:val="00696CB7"/>
    <w:rsid w:val="0070154B"/>
    <w:rsid w:val="007228FD"/>
    <w:rsid w:val="007F69CF"/>
    <w:rsid w:val="008357B1"/>
    <w:rsid w:val="00877A57"/>
    <w:rsid w:val="008C7C7E"/>
    <w:rsid w:val="00917737"/>
    <w:rsid w:val="009F1979"/>
    <w:rsid w:val="00A0649E"/>
    <w:rsid w:val="00A76E65"/>
    <w:rsid w:val="00AC3835"/>
    <w:rsid w:val="00B14639"/>
    <w:rsid w:val="00D17F3F"/>
    <w:rsid w:val="00D32BC9"/>
    <w:rsid w:val="00D45F17"/>
    <w:rsid w:val="00E62434"/>
    <w:rsid w:val="00F35851"/>
    <w:rsid w:val="00F8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230E"/>
  <w15:chartTrackingRefBased/>
  <w15:docId w15:val="{F9080858-ABCA-4B39-B7BA-57C1CEED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851"/>
    <w:rPr>
      <w:rFonts w:eastAsiaTheme="majorEastAsia" w:cstheme="majorBidi"/>
      <w:color w:val="272727" w:themeColor="text1" w:themeTint="D8"/>
    </w:rPr>
  </w:style>
  <w:style w:type="paragraph" w:styleId="Title">
    <w:name w:val="Title"/>
    <w:basedOn w:val="Normal"/>
    <w:next w:val="Normal"/>
    <w:link w:val="TitleChar"/>
    <w:uiPriority w:val="10"/>
    <w:qFormat/>
    <w:rsid w:val="00F35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851"/>
    <w:pPr>
      <w:spacing w:before="160"/>
      <w:jc w:val="center"/>
    </w:pPr>
    <w:rPr>
      <w:i/>
      <w:iCs/>
      <w:color w:val="404040" w:themeColor="text1" w:themeTint="BF"/>
    </w:rPr>
  </w:style>
  <w:style w:type="character" w:customStyle="1" w:styleId="QuoteChar">
    <w:name w:val="Quote Char"/>
    <w:basedOn w:val="DefaultParagraphFont"/>
    <w:link w:val="Quote"/>
    <w:uiPriority w:val="29"/>
    <w:rsid w:val="00F35851"/>
    <w:rPr>
      <w:i/>
      <w:iCs/>
      <w:color w:val="404040" w:themeColor="text1" w:themeTint="BF"/>
    </w:rPr>
  </w:style>
  <w:style w:type="paragraph" w:styleId="ListParagraph">
    <w:name w:val="List Paragraph"/>
    <w:basedOn w:val="Normal"/>
    <w:uiPriority w:val="34"/>
    <w:qFormat/>
    <w:rsid w:val="00F35851"/>
    <w:pPr>
      <w:ind w:left="720"/>
      <w:contextualSpacing/>
    </w:pPr>
  </w:style>
  <w:style w:type="character" w:styleId="IntenseEmphasis">
    <w:name w:val="Intense Emphasis"/>
    <w:basedOn w:val="DefaultParagraphFont"/>
    <w:uiPriority w:val="21"/>
    <w:qFormat/>
    <w:rsid w:val="00F35851"/>
    <w:rPr>
      <w:i/>
      <w:iCs/>
      <w:color w:val="2F5496" w:themeColor="accent1" w:themeShade="BF"/>
    </w:rPr>
  </w:style>
  <w:style w:type="paragraph" w:styleId="IntenseQuote">
    <w:name w:val="Intense Quote"/>
    <w:basedOn w:val="Normal"/>
    <w:next w:val="Normal"/>
    <w:link w:val="IntenseQuoteChar"/>
    <w:uiPriority w:val="30"/>
    <w:qFormat/>
    <w:rsid w:val="00F35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851"/>
    <w:rPr>
      <w:i/>
      <w:iCs/>
      <w:color w:val="2F5496" w:themeColor="accent1" w:themeShade="BF"/>
    </w:rPr>
  </w:style>
  <w:style w:type="character" w:styleId="IntenseReference">
    <w:name w:val="Intense Reference"/>
    <w:basedOn w:val="DefaultParagraphFont"/>
    <w:uiPriority w:val="32"/>
    <w:qFormat/>
    <w:rsid w:val="00F35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Veterans Funeral</cp:lastModifiedBy>
  <cp:revision>18</cp:revision>
  <dcterms:created xsi:type="dcterms:W3CDTF">2026-06-10T15:22:00Z</dcterms:created>
  <dcterms:modified xsi:type="dcterms:W3CDTF">2026-07-09T13:40:00Z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30850654-911b-42da-b6fe-707e649552ff</vt:lpwstr>
  </property>
</Properties>
</file>