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403F3" w14:textId="77777777" w:rsidR="00B80A40" w:rsidRPr="00B80A40" w:rsidRDefault="00B80A40" w:rsidP="00B80A4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80A4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Sunday Homily</w:t>
      </w:r>
    </w:p>
    <w:p w14:paraId="2E382BD7" w14:textId="77777777" w:rsidR="00B80A40" w:rsidRPr="005843C2" w:rsidRDefault="00B80A40" w:rsidP="00B80A4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5843C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Matthew 21:33–43</w:t>
      </w:r>
    </w:p>
    <w:p w14:paraId="3BF6912D" w14:textId="77777777" w:rsidR="00B80A40" w:rsidRPr="005843C2" w:rsidRDefault="00B80A40" w:rsidP="00B80A4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5843C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“</w:t>
      </w:r>
      <w:r w:rsidRPr="005843C2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The Vineyard God Entrusted to Us”</w:t>
      </w:r>
    </w:p>
    <w:p w14:paraId="7D2C3C6B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There are some Gospel passages where, when you hear them, you think, </w:t>
      </w: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"Well, Jesus certainly didn't hold anything back today!"</w:t>
      </w:r>
    </w:p>
    <w:p w14:paraId="2516C33E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And today's Gospel is one of those.</w:t>
      </w:r>
    </w:p>
    <w:p w14:paraId="754CEA6D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Jesus tells the story of a landowner who plants a vineyard.</w:t>
      </w:r>
    </w:p>
    <w:p w14:paraId="22CA4DB0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And this isn't some little backyard garden with three tomato plants and a couple of pepper plants.</w:t>
      </w:r>
    </w:p>
    <w:p w14:paraId="4613169A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This is a serious vineyard.</w:t>
      </w:r>
    </w:p>
    <w:p w14:paraId="6556FE97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The landowner prepares everything.</w:t>
      </w:r>
    </w:p>
    <w:p w14:paraId="5571CF3B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He puts up a hedge.</w:t>
      </w:r>
    </w:p>
    <w:p w14:paraId="0A27E540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He digs a winepress.</w:t>
      </w:r>
    </w:p>
    <w:p w14:paraId="3792816C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He builds a tower.</w:t>
      </w:r>
    </w:p>
    <w:p w14:paraId="0A7BD66B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He gets everything ready.</w:t>
      </w:r>
    </w:p>
    <w:p w14:paraId="4BDD739A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And then he leases the vineyard to some tenants and goes away.</w:t>
      </w:r>
    </w:p>
    <w:p w14:paraId="09A8C5A6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Now, so far, everything sounds pretty good.</w:t>
      </w:r>
    </w:p>
    <w:p w14:paraId="2AB31798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The landowner has done his part.</w:t>
      </w:r>
    </w:p>
    <w:p w14:paraId="339CF517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The tenants have a job.</w:t>
      </w:r>
    </w:p>
    <w:p w14:paraId="27734926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Everybody should be happy.</w:t>
      </w:r>
    </w:p>
    <w:p w14:paraId="0CCA0FD3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But then harvest time comes.</w:t>
      </w:r>
    </w:p>
    <w:p w14:paraId="3ECDBD09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And the landowner sends his servants to collect what belongs to him.</w:t>
      </w:r>
    </w:p>
    <w:p w14:paraId="75D9E2A0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And that's where the story takes a very bad turn.</w:t>
      </w:r>
    </w:p>
    <w:p w14:paraId="42D80498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The tenants beat one servant.</w:t>
      </w:r>
    </w:p>
    <w:p w14:paraId="7435076B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They kill another.</w:t>
      </w:r>
    </w:p>
    <w:p w14:paraId="316A89A9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They stone another.</w:t>
      </w:r>
    </w:p>
    <w:p w14:paraId="5F2FE08D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The landowner sends more servants.</w:t>
      </w:r>
    </w:p>
    <w:p w14:paraId="4AC657FD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Same thing.</w:t>
      </w:r>
    </w:p>
    <w:p w14:paraId="362A6BCA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lastRenderedPageBreak/>
        <w:t>Finally, he says:</w:t>
      </w:r>
    </w:p>
    <w:p w14:paraId="1475E6EC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"I'll send my son. Surely they'll respect my son."</w:t>
      </w:r>
    </w:p>
    <w:p w14:paraId="0A28AA9A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Well...</w:t>
      </w:r>
    </w:p>
    <w:p w14:paraId="552598A1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They don't.</w:t>
      </w:r>
    </w:p>
    <w:p w14:paraId="1E5D4BA8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They kill him too.</w:t>
      </w:r>
    </w:p>
    <w:p w14:paraId="7C2C2679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At that point, you almost want to say:</w:t>
      </w:r>
    </w:p>
    <w:p w14:paraId="44CCE3DF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"Maybe the landowner should have reconsidered his hiring practices!"</w:t>
      </w:r>
    </w:p>
    <w:p w14:paraId="034EBBDB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I mean, after the first few servants were beaten and killed, you might think the landowner would say:</w:t>
      </w:r>
    </w:p>
    <w:p w14:paraId="7E896BDD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"Okay... perhaps sending another servant isn't the best strategy."</w:t>
      </w:r>
    </w:p>
    <w:p w14:paraId="78FBFD09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But Jesus isn't telling this story to teach us about vineyard management.</w:t>
      </w:r>
    </w:p>
    <w:p w14:paraId="76274DDC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He's telling us something about </w:t>
      </w:r>
      <w:r w:rsidRPr="005843C2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God and us.</w:t>
      </w:r>
    </w:p>
    <w:p w14:paraId="5CE2DA0B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And one of the most important messages in this Gospel is this:</w:t>
      </w:r>
    </w:p>
    <w:p w14:paraId="05D3D235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Everything we have is ultimately a gift from God.</w:t>
      </w:r>
    </w:p>
    <w:p w14:paraId="2A33F88C" w14:textId="77777777" w:rsidR="00B80A40" w:rsidRPr="005843C2" w:rsidRDefault="00B80A40" w:rsidP="00B80A4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We're Not the Owners</w:t>
      </w:r>
    </w:p>
    <w:p w14:paraId="26D2DCAA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The vineyard belongs to the landowner.</w:t>
      </w:r>
    </w:p>
    <w:p w14:paraId="02683C61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The tenants are simply entrusted with it.</w:t>
      </w:r>
    </w:p>
    <w:p w14:paraId="73E107D0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And that is a pretty good description of our lives.</w:t>
      </w:r>
    </w:p>
    <w:p w14:paraId="1AF5A7B6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We like to think we're the owners.</w:t>
      </w:r>
    </w:p>
    <w:p w14:paraId="5D2F9FF2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We say:</w:t>
      </w:r>
    </w:p>
    <w:p w14:paraId="7639E08D" w14:textId="06390BDE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"My house."</w:t>
      </w: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"My car."</w:t>
      </w: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"My money."</w:t>
      </w: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"My career."</w:t>
      </w: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"My family."</w:t>
      </w: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"My time."</w:t>
      </w: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"My plans."</w:t>
      </w: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"My life."</w:t>
      </w:r>
    </w:p>
    <w:p w14:paraId="25686D6C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And that's normal.</w:t>
      </w:r>
    </w:p>
    <w:p w14:paraId="323A86CD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But Jesus reminds us:</w:t>
      </w:r>
    </w:p>
    <w:p w14:paraId="0A5233A7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It's really God's vineyard.</w:t>
      </w:r>
    </w:p>
    <w:p w14:paraId="69183429" w14:textId="04B67EB2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He has simply entrusted it to us. Think about that.</w:t>
      </w:r>
    </w:p>
    <w:p w14:paraId="60960AE5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Everything we have came to us through someone else.</w:t>
      </w:r>
    </w:p>
    <w:p w14:paraId="772CD2A6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Our parents gave us life.</w:t>
      </w:r>
    </w:p>
    <w:p w14:paraId="0D9A13E2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Other people taught us.</w:t>
      </w:r>
    </w:p>
    <w:p w14:paraId="6AF97607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lastRenderedPageBreak/>
        <w:t>Someone gave us opportunities.</w:t>
      </w:r>
    </w:p>
    <w:p w14:paraId="7F31DBD5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Someone encouraged us.</w:t>
      </w:r>
    </w:p>
    <w:p w14:paraId="36CB6CCC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Someone helped us when we were struggling.</w:t>
      </w:r>
    </w:p>
    <w:p w14:paraId="35198FAC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And ultimately, God gave us the ability to live, to love, to work, to laugh, to make choices, and to begin again.</w:t>
      </w:r>
    </w:p>
    <w:p w14:paraId="30A990DA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We're not owners.</w:t>
      </w:r>
    </w:p>
    <w:p w14:paraId="7426CD17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We're </w:t>
      </w:r>
      <w:r w:rsidRPr="005843C2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stewards.</w:t>
      </w:r>
    </w:p>
    <w:p w14:paraId="0F96D9A7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And there's a big difference.</w:t>
      </w:r>
    </w:p>
    <w:p w14:paraId="29289D88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An owner says:</w:t>
      </w:r>
    </w:p>
    <w:p w14:paraId="16303749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"It's mine. I'll do whatever I want with it."</w:t>
      </w:r>
    </w:p>
    <w:p w14:paraId="52C5ACEE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A steward says:</w:t>
      </w:r>
    </w:p>
    <w:p w14:paraId="04881642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"God gave this to me. How does He want me to use it?"</w:t>
      </w:r>
    </w:p>
    <w:p w14:paraId="73CA95C0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That's a completely different way of looking at life.</w:t>
      </w:r>
    </w:p>
    <w:p w14:paraId="3DDFD44C" w14:textId="77777777" w:rsidR="00B80A40" w:rsidRPr="005843C2" w:rsidRDefault="00B80A40" w:rsidP="00B80A4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What's Growing in Your Vineyard?</w:t>
      </w:r>
    </w:p>
    <w:p w14:paraId="4EE030AA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So here's a question for us:</w:t>
      </w:r>
    </w:p>
    <w:p w14:paraId="09B7C76C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What's growing in your vineyard?</w:t>
      </w:r>
    </w:p>
    <w:p w14:paraId="6A6A2FA8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And I'm not talking about your backyard.</w:t>
      </w:r>
    </w:p>
    <w:p w14:paraId="06B32D6E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I'm talking about your life.</w:t>
      </w:r>
    </w:p>
    <w:p w14:paraId="22E28FEE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If somebody could walk around inside your heart today, what would they find?</w:t>
      </w:r>
    </w:p>
    <w:p w14:paraId="0705E4F3" w14:textId="22FC04DF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Would they find love? Patience? Kindness? Generosity? Forgiveness? Faith? Peace?</w:t>
      </w:r>
    </w:p>
    <w:p w14:paraId="082CE698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Or would they find a few weeds?</w:t>
      </w:r>
    </w:p>
    <w:p w14:paraId="3D96FE0E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Now, don't look at the person sitting next to you.</w:t>
      </w:r>
    </w:p>
    <w:p w14:paraId="649D38B3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Especially if it's your spouse.</w:t>
      </w:r>
    </w:p>
    <w:p w14:paraId="7E950E27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This is a personal examination.</w:t>
      </w:r>
    </w:p>
    <w:p w14:paraId="374CFA49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Because we all have weeds.</w:t>
      </w:r>
    </w:p>
    <w:p w14:paraId="1F2A8FC6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Some of us just have better landscaping.</w:t>
      </w:r>
    </w:p>
    <w:p w14:paraId="3EDA5CD2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We have a way of making our weeds look like flowers.</w:t>
      </w:r>
    </w:p>
    <w:p w14:paraId="5A27BF7A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We say:</w:t>
      </w:r>
    </w:p>
    <w:p w14:paraId="41E98755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lastRenderedPageBreak/>
        <w:t>"I'm not stubborn. I'm determined."</w:t>
      </w:r>
    </w:p>
    <w:p w14:paraId="36F9A3D1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"I'm not impatient. I just know how things should be done."</w:t>
      </w:r>
    </w:p>
    <w:p w14:paraId="220E5DE6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"I'm not controlling. I just have excellent organizational skills."</w:t>
      </w:r>
    </w:p>
    <w:p w14:paraId="1C34F349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"I'm not holding a grudge. I'm simply remembering accurately."</w:t>
      </w:r>
    </w:p>
    <w:p w14:paraId="3665E9DF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We've got all kinds of names for our weeds.</w:t>
      </w:r>
    </w:p>
    <w:p w14:paraId="7EC9EC3F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But God knows exactly what they are.</w:t>
      </w:r>
    </w:p>
    <w:p w14:paraId="23791DBB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And He loves us enough to help us pull them out.</w:t>
      </w:r>
    </w:p>
    <w:p w14:paraId="787657B0" w14:textId="77777777" w:rsidR="00B80A40" w:rsidRPr="005843C2" w:rsidRDefault="00B80A40" w:rsidP="00B80A4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God Keeps Sending Us Messages</w:t>
      </w:r>
    </w:p>
    <w:p w14:paraId="6F0EE316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Now, notice something interesting in the Gospel.</w:t>
      </w:r>
    </w:p>
    <w:p w14:paraId="292AAF6A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The landowner keeps sending servants.</w:t>
      </w:r>
    </w:p>
    <w:p w14:paraId="6598490D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One after another.</w:t>
      </w:r>
    </w:p>
    <w:p w14:paraId="1E3765DF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He's trying to get the tenants' attention.</w:t>
      </w:r>
    </w:p>
    <w:p w14:paraId="4E4BCFF0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That's also how God works with us.</w:t>
      </w:r>
    </w:p>
    <w:p w14:paraId="4D74FF4E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God is constantly trying to get our attention.</w:t>
      </w:r>
    </w:p>
    <w:p w14:paraId="1C733A5D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Sometimes He speaks through Scripture.</w:t>
      </w:r>
    </w:p>
    <w:p w14:paraId="0B92D243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Sometimes through prayer.</w:t>
      </w:r>
    </w:p>
    <w:p w14:paraId="1A990AF7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Sometimes through something we hear at Mass.</w:t>
      </w:r>
    </w:p>
    <w:p w14:paraId="7C46692A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Sometimes through a friend.</w:t>
      </w:r>
    </w:p>
    <w:p w14:paraId="343D5C61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Sometimes through a spouse.</w:t>
      </w:r>
    </w:p>
    <w:p w14:paraId="310DD346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And sometimes God uses our children.</w:t>
      </w:r>
    </w:p>
    <w:p w14:paraId="7A6EFCB1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And that's when we really know we're in trouble.</w:t>
      </w:r>
    </w:p>
    <w:p w14:paraId="0EE11175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Because children have a remarkable ability to tell you the truth without any concern whatsoever about your feelings.</w:t>
      </w:r>
    </w:p>
    <w:p w14:paraId="6B67726B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A child will look at you and say:</w:t>
      </w:r>
    </w:p>
    <w:p w14:paraId="7A9D668F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"Dad, why are you always yelling?"</w:t>
      </w:r>
    </w:p>
    <w:p w14:paraId="0374672D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And you think:</w:t>
      </w:r>
    </w:p>
    <w:p w14:paraId="23A6DA21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"Well... that's an interesting theological question."</w:t>
      </w:r>
    </w:p>
    <w:p w14:paraId="530AE0FB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Or your spouse says:</w:t>
      </w:r>
    </w:p>
    <w:p w14:paraId="6365D17A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lastRenderedPageBreak/>
        <w:t>"You need to slow down."</w:t>
      </w:r>
    </w:p>
    <w:p w14:paraId="54221C6C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And you say:</w:t>
      </w:r>
    </w:p>
    <w:p w14:paraId="3BA932AD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"I'm fine."</w:t>
      </w:r>
    </w:p>
    <w:p w14:paraId="6509EFB6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And your spouse gives you that look.</w:t>
      </w:r>
    </w:p>
    <w:p w14:paraId="493E034A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You know the look.</w:t>
      </w:r>
    </w:p>
    <w:p w14:paraId="6B11167B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You don't need an explanation.</w:t>
      </w:r>
    </w:p>
    <w:p w14:paraId="09985C68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You know exactly what the look means.</w:t>
      </w:r>
    </w:p>
    <w:p w14:paraId="351DAEAA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And sometimes that's God speaking through somebody who loves us.</w:t>
      </w:r>
    </w:p>
    <w:p w14:paraId="79429710" w14:textId="36AC9295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God keeps sending reminders. </w:t>
      </w: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"Pay attention."</w:t>
      </w: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"Slow down. "Forgive."</w:t>
      </w: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"Call your brother."</w:t>
      </w: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"Go see your mother."</w:t>
      </w: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"Spend some time with your children."</w:t>
      </w: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"Come back to Mass."</w:t>
      </w: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"Get back to prayer."</w:t>
      </w: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"Let go of that anger."</w:t>
      </w: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"Stop carrying that resentment."</w:t>
      </w:r>
    </w:p>
    <w:p w14:paraId="3EFA9A4E" w14:textId="15802923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And sometimes we hear the message...We just don't particularly like it.</w:t>
      </w:r>
    </w:p>
    <w:p w14:paraId="2EFE8432" w14:textId="77777777" w:rsidR="00B80A40" w:rsidRPr="005843C2" w:rsidRDefault="00B80A40" w:rsidP="00B80A4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We Can Become Possessive</w:t>
      </w:r>
    </w:p>
    <w:p w14:paraId="75222E2E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That's part of the problem with the tenants in the Gospel.</w:t>
      </w:r>
    </w:p>
    <w:p w14:paraId="3B528782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They've forgotten something.</w:t>
      </w:r>
    </w:p>
    <w:p w14:paraId="6825562C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They have forgotten that </w:t>
      </w:r>
      <w:r w:rsidRPr="005843C2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the vineyard isn't theirs.</w:t>
      </w:r>
    </w:p>
    <w:p w14:paraId="7B67CEEA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They begin acting as though they own it.</w:t>
      </w:r>
    </w:p>
    <w:p w14:paraId="5879EDA7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And we can do the same thing.</w:t>
      </w:r>
    </w:p>
    <w:p w14:paraId="589F093E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We can become possessive about our lives.</w:t>
      </w:r>
    </w:p>
    <w:p w14:paraId="683266BD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We start thinking:</w:t>
      </w:r>
    </w:p>
    <w:p w14:paraId="0A2F7A2A" w14:textId="10ABBE68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"This is my money."</w:t>
      </w: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"This is my house."</w:t>
      </w: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"This is my time."</w:t>
      </w: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"These are my possessions."</w:t>
      </w: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"These are my accomplishments."</w:t>
      </w:r>
    </w:p>
    <w:p w14:paraId="5A6E5454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And God says:</w:t>
      </w:r>
    </w:p>
    <w:p w14:paraId="55A607C3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"Yes... but who gave you the ability to have them?"</w:t>
      </w:r>
    </w:p>
    <w:p w14:paraId="2A883DE5" w14:textId="3C397C68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Everything we have is temporary. Our houses are temporary. Our cars are temporary.</w:t>
      </w:r>
    </w:p>
    <w:p w14:paraId="77C1B204" w14:textId="69CF7DDF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Our careers are temporary. Our bank accounts are temporary.</w:t>
      </w:r>
    </w:p>
    <w:p w14:paraId="5CD73D23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Even our bodies eventually remind us that we're not in charge.</w:t>
      </w:r>
    </w:p>
    <w:p w14:paraId="485140F4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And if you've lived long enough, you know that your body has a wonderful way of sending you little reminders.</w:t>
      </w:r>
    </w:p>
    <w:p w14:paraId="7035B74A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When you're 20, you can sleep wrong and wake up fine.</w:t>
      </w:r>
    </w:p>
    <w:p w14:paraId="57C58C3D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lastRenderedPageBreak/>
        <w:t>When you're 60, you sleep wrong and you're wondering if you need an orthopedic surgeon.</w:t>
      </w:r>
    </w:p>
    <w:p w14:paraId="50A1F1D3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You wake up and think:</w:t>
      </w:r>
    </w:p>
    <w:p w14:paraId="6FC71A8B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"What happened?"</w:t>
      </w:r>
    </w:p>
    <w:p w14:paraId="4452401B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And your body says:</w:t>
      </w:r>
    </w:p>
    <w:p w14:paraId="22721E28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"We're not 20 anymore."</w:t>
      </w:r>
    </w:p>
    <w:p w14:paraId="0EFBAFEA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It's a reminder.</w:t>
      </w:r>
    </w:p>
    <w:p w14:paraId="68984D24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We're temporary tenants.</w:t>
      </w:r>
    </w:p>
    <w:p w14:paraId="35D45391" w14:textId="77777777" w:rsidR="00B80A40" w:rsidRPr="005843C2" w:rsidRDefault="00B80A40" w:rsidP="00B80A4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What Does God Want From Us?</w:t>
      </w:r>
    </w:p>
    <w:p w14:paraId="2D96B453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Now, here's the important question:</w:t>
      </w:r>
    </w:p>
    <w:p w14:paraId="0990950B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What does God expect from the vineyard?</w:t>
      </w:r>
    </w:p>
    <w:p w14:paraId="0AB28604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The landowner wants fruit.</w:t>
      </w:r>
    </w:p>
    <w:p w14:paraId="7DCBF1B6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And God wants fruit from our lives.</w:t>
      </w:r>
    </w:p>
    <w:p w14:paraId="5568360D" w14:textId="61F6CA9B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But what kind of fruit? He wants love. He wants forgiveness. He wants compassion. He wants generosity.</w:t>
      </w:r>
    </w:p>
    <w:p w14:paraId="7C3CBB1F" w14:textId="7E6011E6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He wants patience. He wants faithfulness. He wants us to care about people.</w:t>
      </w:r>
    </w:p>
    <w:p w14:paraId="76812270" w14:textId="590FDA9F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He wants us to reach out to someone who is lonely. He wants us to forgive someone who hurt us.</w:t>
      </w:r>
    </w:p>
    <w:p w14:paraId="20A43133" w14:textId="34D01758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He wants us to stop carrying around old resentments. He wants us to be people of hope.</w:t>
      </w:r>
    </w:p>
    <w:p w14:paraId="56003B68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And here's something important:</w:t>
      </w:r>
    </w:p>
    <w:p w14:paraId="61F3E25D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God doesn't expect us to produce someone else's fruit.</w:t>
      </w:r>
    </w:p>
    <w:p w14:paraId="644004F7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He wants </w:t>
      </w:r>
      <w:r w:rsidRPr="005843C2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our</w:t>
      </w: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vineyard to become fruitful.</w:t>
      </w:r>
    </w:p>
    <w:p w14:paraId="070B6940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Sometimes we spend so much time looking at somebody else's vineyard.</w:t>
      </w:r>
    </w:p>
    <w:p w14:paraId="482D7D7F" w14:textId="3FC166BE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"Look what they have."</w:t>
      </w: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"Look what they did."</w:t>
      </w: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"Look how successful they are."</w:t>
      </w: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"Look how religious they are."</w:t>
      </w:r>
    </w:p>
    <w:p w14:paraId="143447AF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"Look how their family turned out."</w:t>
      </w:r>
    </w:p>
    <w:p w14:paraId="34AEB02F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And God says:</w:t>
      </w:r>
    </w:p>
    <w:p w14:paraId="2CA9C9FA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"Stop looking over the fence."</w:t>
      </w:r>
    </w:p>
    <w:p w14:paraId="08B63991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"Take care of your vineyard."</w:t>
      </w:r>
    </w:p>
    <w:p w14:paraId="51CB1690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That's where your responsibility is.</w:t>
      </w:r>
    </w:p>
    <w:p w14:paraId="772D7690" w14:textId="77777777" w:rsidR="00B80A40" w:rsidRPr="005843C2" w:rsidRDefault="00B80A40" w:rsidP="00B80A4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The Most Difficult Fruit</w:t>
      </w:r>
    </w:p>
    <w:p w14:paraId="262A73DE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lastRenderedPageBreak/>
        <w:t xml:space="preserve">And I think one of the hardest fruits God asks us to produce is </w:t>
      </w:r>
      <w:r w:rsidRPr="005843C2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forgiveness.</w:t>
      </w:r>
    </w:p>
    <w:p w14:paraId="45ABC15F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Because forgiveness isn't easy.</w:t>
      </w:r>
    </w:p>
    <w:p w14:paraId="4A2A5D4F" w14:textId="6C9C185B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Some of us have been hurt deeply. Somebody said something. Somebody did something.</w:t>
      </w:r>
    </w:p>
    <w:p w14:paraId="13709F22" w14:textId="5B4B1500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Somebody walked away. Somebody betrayed our trust. And we carry it. Sometimes for years.</w:t>
      </w:r>
    </w:p>
    <w:p w14:paraId="62959FB9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And we think we're hurting the other person by refusing to forgive them.</w:t>
      </w:r>
    </w:p>
    <w:p w14:paraId="211D5F87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But often we're the ones carrying the burden.</w:t>
      </w:r>
    </w:p>
    <w:p w14:paraId="7EE67BA1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Forgiveness doesn't mean saying what happened was okay.</w:t>
      </w:r>
    </w:p>
    <w:p w14:paraId="6B21DB87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It doesn't mean pretending we weren't hurt.</w:t>
      </w:r>
    </w:p>
    <w:p w14:paraId="0CEFB69E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It doesn't necessarily mean restoring the relationship to what it was.</w:t>
      </w:r>
    </w:p>
    <w:p w14:paraId="633D8684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Forgiveness means:</w:t>
      </w:r>
    </w:p>
    <w:p w14:paraId="4A5E5BDB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"I'm not going to allow what happened to control the rest of my life."</w:t>
      </w:r>
    </w:p>
    <w:p w14:paraId="20F6BB99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That's a beautiful kind of freedom.</w:t>
      </w:r>
    </w:p>
    <w:p w14:paraId="3487AAA9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And maybe that's one of the weeds God is asking some of us to pull.</w:t>
      </w:r>
    </w:p>
    <w:p w14:paraId="53AAD336" w14:textId="77777777" w:rsidR="00B80A40" w:rsidRPr="005843C2" w:rsidRDefault="00B80A40" w:rsidP="00B80A4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And Then Comes the Son</w:t>
      </w:r>
    </w:p>
    <w:p w14:paraId="5B7592D6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But then Jesus takes the story somewhere much deeper.</w:t>
      </w:r>
    </w:p>
    <w:p w14:paraId="488EFBE0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The landowner finally sends his son.</w:t>
      </w:r>
    </w:p>
    <w:p w14:paraId="30619BF0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And Jesus is talking about Himself.</w:t>
      </w:r>
    </w:p>
    <w:p w14:paraId="2BA81EAE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God sent prophets.</w:t>
      </w:r>
    </w:p>
    <w:p w14:paraId="6BADC08A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God sent messengers.</w:t>
      </w:r>
    </w:p>
    <w:p w14:paraId="03C06B58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God kept calling His people back.</w:t>
      </w:r>
    </w:p>
    <w:p w14:paraId="07E2B02A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And finally, God sends His Son.</w:t>
      </w:r>
    </w:p>
    <w:p w14:paraId="1E8D00A5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Jesus comes into the vineyard.</w:t>
      </w:r>
    </w:p>
    <w:p w14:paraId="225E7510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He comes into our broken world.</w:t>
      </w:r>
    </w:p>
    <w:p w14:paraId="1CBDA65B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He comes into our mess.</w:t>
      </w:r>
    </w:p>
    <w:p w14:paraId="32A3A5BC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He comes into our sin.</w:t>
      </w:r>
    </w:p>
    <w:p w14:paraId="4B19EB5F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He comes into our confusion.</w:t>
      </w:r>
    </w:p>
    <w:p w14:paraId="3C677FB1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And what do we do with Him?</w:t>
      </w:r>
    </w:p>
    <w:p w14:paraId="699A7D85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lastRenderedPageBreak/>
        <w:t>The tenants reject Him.</w:t>
      </w:r>
    </w:p>
    <w:p w14:paraId="66CE3773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They kill Him.</w:t>
      </w:r>
    </w:p>
    <w:p w14:paraId="10321258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And yet...</w:t>
      </w:r>
    </w:p>
    <w:p w14:paraId="6BF66C18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God doesn't allow rejection and death to have the final word.</w:t>
      </w:r>
    </w:p>
    <w:p w14:paraId="679DC269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The stone that was rejected becomes the cornerstone.</w:t>
      </w:r>
    </w:p>
    <w:p w14:paraId="2A38335A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That's the heart of our Christian faith.</w:t>
      </w:r>
    </w:p>
    <w:p w14:paraId="4916CB2D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The cross looks like defeat.</w:t>
      </w:r>
    </w:p>
    <w:p w14:paraId="0A7D6221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But it becomes victory.</w:t>
      </w:r>
    </w:p>
    <w:p w14:paraId="072A4B3B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The tomb looks like the end.</w:t>
      </w:r>
    </w:p>
    <w:p w14:paraId="7C94D598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But it becomes the beginning.</w:t>
      </w:r>
    </w:p>
    <w:p w14:paraId="74D32D23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Death looks like the final word.</w:t>
      </w:r>
    </w:p>
    <w:p w14:paraId="6477A0E8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But resurrection says:</w:t>
      </w:r>
    </w:p>
    <w:p w14:paraId="5C64D499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"Not so fast."</w:t>
      </w:r>
    </w:p>
    <w:p w14:paraId="233CD623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That's what Jesus does.</w:t>
      </w:r>
    </w:p>
    <w:p w14:paraId="6FEFCD69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He takes what appears to be the end and turns it into new life.</w:t>
      </w:r>
    </w:p>
    <w:p w14:paraId="5DA82709" w14:textId="77777777" w:rsidR="00B80A40" w:rsidRPr="005843C2" w:rsidRDefault="00B80A40" w:rsidP="00B80A4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God Hasn't Given Up on His Vineyard</w:t>
      </w:r>
    </w:p>
    <w:p w14:paraId="16EE61B5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And maybe that's the most comforting message in this Gospel.</w:t>
      </w:r>
    </w:p>
    <w:p w14:paraId="522723A3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God hasn't given up on His vineyard.</w:t>
      </w:r>
    </w:p>
    <w:p w14:paraId="428EF79C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And He hasn't given up on us.</w:t>
      </w:r>
    </w:p>
    <w:p w14:paraId="01BDFBE2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Think about that.</w:t>
      </w:r>
    </w:p>
    <w:p w14:paraId="7074C944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There have probably been times in every one of our lives when we've thought:</w:t>
      </w:r>
    </w:p>
    <w:p w14:paraId="4B5A3070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"I've really messed this up."</w:t>
      </w:r>
    </w:p>
    <w:p w14:paraId="533A10A7" w14:textId="4CE4873D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Maybe we've made mistakes. Maybe we've hurt somebody. Maybe we've made choices we regret.</w:t>
      </w:r>
    </w:p>
    <w:p w14:paraId="3F832623" w14:textId="04CBC2B4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Maybe we've wandered away from God. Maybe we've neglected our faith.</w:t>
      </w:r>
    </w:p>
    <w:p w14:paraId="255AE9DA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Maybe we've spent too much time worrying about things that really don't matter.</w:t>
      </w:r>
    </w:p>
    <w:p w14:paraId="2BCA2192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But God doesn't look at us and say:</w:t>
      </w:r>
    </w:p>
    <w:p w14:paraId="04769B8F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"You're finished."</w:t>
      </w:r>
    </w:p>
    <w:p w14:paraId="553A754B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lastRenderedPageBreak/>
        <w:t>He says:</w:t>
      </w:r>
    </w:p>
    <w:p w14:paraId="3EB2AEDD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"Come back."</w:t>
      </w:r>
    </w:p>
    <w:p w14:paraId="281312D6" w14:textId="7C755B76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"Let's start again."</w:t>
      </w: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"Let me prune a few things."</w:t>
      </w: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"Let me heal a few things."</w:t>
      </w: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"Let me help you grow."</w:t>
      </w:r>
    </w:p>
    <w:p w14:paraId="7EC65CED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That's the mercy of God.</w:t>
      </w:r>
    </w:p>
    <w:p w14:paraId="1AE7F15A" w14:textId="77777777" w:rsidR="00B80A40" w:rsidRPr="005843C2" w:rsidRDefault="00B80A40" w:rsidP="00B80A4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A Simple Examination</w:t>
      </w:r>
    </w:p>
    <w:p w14:paraId="4F22C9E9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So maybe today we should take a little inventory of our vineyard.</w:t>
      </w:r>
    </w:p>
    <w:p w14:paraId="04A8BCAD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Not somebody else's.</w:t>
      </w:r>
    </w:p>
    <w:p w14:paraId="585AE1D5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Ours.</w:t>
      </w:r>
    </w:p>
    <w:p w14:paraId="31968FEE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Ask yourself:</w:t>
      </w:r>
    </w:p>
    <w:p w14:paraId="781C7859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What is growing well in my life?</w:t>
      </w:r>
    </w:p>
    <w:p w14:paraId="0A931B05" w14:textId="19948C3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Maybe it's my relationship with God. Maybe it's my marriage. Maybe it's my relationship with my children.</w:t>
      </w:r>
    </w:p>
    <w:p w14:paraId="1CF91122" w14:textId="219B92E8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Maybe it's my friendships. Maybe it's my generosity. Maybe it's my willingness to help others.</w:t>
      </w:r>
    </w:p>
    <w:p w14:paraId="1A130604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Give thanks for that.</w:t>
      </w:r>
    </w:p>
    <w:p w14:paraId="66DA97ED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But then ask another question:</w:t>
      </w:r>
    </w:p>
    <w:p w14:paraId="6B033C15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Where are the weeds?</w:t>
      </w:r>
    </w:p>
    <w:p w14:paraId="624B2F2D" w14:textId="451E1A02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Is there anger? Is there resentment? Is there selfishness? Is there pride? Is there fear? Is there somebody I need to forgive?</w:t>
      </w:r>
    </w:p>
    <w:p w14:paraId="795DB4ED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Is there something God has been asking me to change for a long time?</w:t>
      </w:r>
    </w:p>
    <w:p w14:paraId="1AF2D14D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Don't be afraid of the answer.</w:t>
      </w:r>
    </w:p>
    <w:p w14:paraId="70542B58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Because here's the good news:</w:t>
      </w:r>
    </w:p>
    <w:p w14:paraId="680FCDE5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God doesn't show us the weeds to condemn us.</w:t>
      </w:r>
    </w:p>
    <w:p w14:paraId="415ABF01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He shows us the weeds because He wants to help us remove them.</w:t>
      </w:r>
    </w:p>
    <w:p w14:paraId="515E6A05" w14:textId="77777777" w:rsidR="00B80A40" w:rsidRPr="005843C2" w:rsidRDefault="00B80A40" w:rsidP="00B80A4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What Will Our Harvest Be?</w:t>
      </w:r>
    </w:p>
    <w:p w14:paraId="2E1627CC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One day, each of us will stand before God.</w:t>
      </w:r>
    </w:p>
    <w:p w14:paraId="230178C1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And when that day comes, I don't think He's going to ask:</w:t>
      </w:r>
    </w:p>
    <w:p w14:paraId="0A824E12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"How much money did you make?"</w:t>
      </w:r>
    </w:p>
    <w:p w14:paraId="43F9C6BB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"How big was your house?"</w:t>
      </w:r>
    </w:p>
    <w:p w14:paraId="6049C4A1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"What kind of car did you drive?"</w:t>
      </w:r>
    </w:p>
    <w:p w14:paraId="09094662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lastRenderedPageBreak/>
        <w:t>"How important was your job?"</w:t>
      </w:r>
    </w:p>
    <w:p w14:paraId="43DDD4AD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He's going to ask something much more important:</w:t>
      </w:r>
    </w:p>
    <w:p w14:paraId="3034B7BB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"What did you do with the vineyard I gave you?"</w:t>
      </w:r>
    </w:p>
    <w:p w14:paraId="71795453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"What did you do with the people I placed in your life?"</w:t>
      </w:r>
    </w:p>
    <w:p w14:paraId="56A4FAB9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"What did you do with your time?"</w:t>
      </w:r>
    </w:p>
    <w:p w14:paraId="12336DBE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"What did you do with your gifts?"</w:t>
      </w:r>
    </w:p>
    <w:p w14:paraId="5A05C007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"What did you do with the opportunities I gave you?"</w:t>
      </w:r>
    </w:p>
    <w:p w14:paraId="29A4BA9D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And underneath all those questions is one simple question:</w:t>
      </w:r>
    </w:p>
    <w:p w14:paraId="2F97EC5B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"Did you love?"</w:t>
      </w:r>
    </w:p>
    <w:p w14:paraId="7253384C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Because that's the harvest God wants.</w:t>
      </w:r>
    </w:p>
    <w:p w14:paraId="7DA3A242" w14:textId="77777777" w:rsidR="00B80A40" w:rsidRPr="005843C2" w:rsidRDefault="00B80A40" w:rsidP="00B80A4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One Last Thought</w:t>
      </w:r>
    </w:p>
    <w:p w14:paraId="0994B87D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Maybe this week, when you get up in the morning, take a moment and remember:</w:t>
      </w:r>
    </w:p>
    <w:p w14:paraId="2976464A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"This is God's vineyard."</w:t>
      </w:r>
    </w:p>
    <w:p w14:paraId="348C6362" w14:textId="43CB86FF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Your home. Your family. Your work. Your friendships. Your parish. Your community. Your life.</w:t>
      </w:r>
    </w:p>
    <w:p w14:paraId="08CD8697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It's God's vineyard.</w:t>
      </w:r>
    </w:p>
    <w:p w14:paraId="4FB0F61E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And He has entrusted it to you.</w:t>
      </w:r>
    </w:p>
    <w:p w14:paraId="52DEBDA1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So maybe our prayer this week should be very simple:</w:t>
      </w:r>
    </w:p>
    <w:p w14:paraId="461DB66F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"Lord, show me what needs pruning."</w:t>
      </w:r>
    </w:p>
    <w:p w14:paraId="7CEC9E35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"Show me the weeds I need to pull."</w:t>
      </w:r>
    </w:p>
    <w:p w14:paraId="1C7E47F3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"Show me the people I need to love better."</w:t>
      </w:r>
    </w:p>
    <w:p w14:paraId="339AEFF3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"Show me the people I need to forgive."</w:t>
      </w:r>
    </w:p>
    <w:p w14:paraId="59F3F95E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"Show me where I have been selfish."</w:t>
      </w:r>
    </w:p>
    <w:p w14:paraId="7FB27EE9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"Show me where I have forgotten You."</w:t>
      </w:r>
    </w:p>
    <w:p w14:paraId="7DBBA2D5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And then:</w:t>
      </w:r>
    </w:p>
    <w:p w14:paraId="2262BEB1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"Lord, help me bear good fruit."</w:t>
      </w:r>
    </w:p>
    <w:p w14:paraId="413A42C6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Because we're not here forever.</w:t>
      </w:r>
    </w:p>
    <w:p w14:paraId="732081CA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We're tenants.</w:t>
      </w:r>
    </w:p>
    <w:p w14:paraId="412016BF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lastRenderedPageBreak/>
        <w:t>The vineyard belongs to God.</w:t>
      </w:r>
    </w:p>
    <w:p w14:paraId="07157AAD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But what a privilege it is that He has trusted us with a piece of it.</w:t>
      </w:r>
    </w:p>
    <w:p w14:paraId="5E0FF7CB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So let's take care of it.</w:t>
      </w:r>
    </w:p>
    <w:p w14:paraId="25A20263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Let's make it fruitful.</w:t>
      </w:r>
    </w:p>
    <w:p w14:paraId="5342490F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Let's fill it with love.</w:t>
      </w:r>
    </w:p>
    <w:p w14:paraId="30F9AE06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And when the Master comes looking for His harvest...</w:t>
      </w:r>
    </w:p>
    <w:p w14:paraId="7595F365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May He find that we have used what He gave us—not simply for ourselves—but for Him and for one another.</w:t>
      </w:r>
    </w:p>
    <w:p w14:paraId="14A75405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And may He be able to say:</w:t>
      </w:r>
    </w:p>
    <w:p w14:paraId="724EEDB3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"Well done, good and faithful servant."</w:t>
      </w:r>
    </w:p>
    <w:p w14:paraId="5901DA78" w14:textId="77777777" w:rsidR="00B80A40" w:rsidRPr="005843C2" w:rsidRDefault="00B80A40" w:rsidP="00B80A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843C2">
        <w:rPr>
          <w:rFonts w:ascii="Arial" w:eastAsia="Times New Roman" w:hAnsi="Arial" w:cs="Arial"/>
          <w:kern w:val="0"/>
          <w:sz w:val="22"/>
          <w:szCs w:val="22"/>
          <w14:ligatures w14:val="none"/>
        </w:rPr>
        <w:t>Amen.</w:t>
      </w:r>
    </w:p>
    <w:p w14:paraId="4CA136A0" w14:textId="77777777" w:rsidR="00D45F17" w:rsidRPr="005843C2" w:rsidRDefault="00D45F17">
      <w:pPr>
        <w:rPr>
          <w:rFonts w:ascii="Arial" w:hAnsi="Arial" w:cs="Arial"/>
          <w:sz w:val="22"/>
          <w:szCs w:val="22"/>
        </w:rPr>
      </w:pPr>
    </w:p>
    <w:sectPr w:rsidR="00D45F17" w:rsidRPr="005843C2" w:rsidSect="00B80A4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40"/>
    <w:rsid w:val="00156F6F"/>
    <w:rsid w:val="00400051"/>
    <w:rsid w:val="005843C2"/>
    <w:rsid w:val="0070154B"/>
    <w:rsid w:val="00A0649E"/>
    <w:rsid w:val="00B80A40"/>
    <w:rsid w:val="00D45F17"/>
    <w:rsid w:val="00F01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8EF4F"/>
  <w15:chartTrackingRefBased/>
  <w15:docId w15:val="{657BC31F-2B94-4C54-98E7-49BDE13DB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0A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0A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0A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0A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0A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0A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0A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0A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0A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0A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0A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0A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0A4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0A4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0A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0A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0A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0A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0A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0A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0A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0A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0A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0A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0A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0A4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0A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0A4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0A4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1767</Words>
  <Characters>10074</Characters>
  <Application>Microsoft Office Word</Application>
  <DocSecurity>0</DocSecurity>
  <Lines>83</Lines>
  <Paragraphs>23</Paragraphs>
  <ScaleCrop>false</ScaleCrop>
  <Company/>
  <LinksUpToDate>false</LinksUpToDate>
  <CharactersWithSpaces>11818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Veterans Funeral</dc:creator>
  <cp:keywords/>
  <dc:description/>
  <cp:lastModifiedBy>Veterans Funeral</cp:lastModifiedBy>
  <cp:revision>3</cp:revision>
  <dcterms:created xsi:type="dcterms:W3CDTF">2026-10-01T15:32:00Z</dcterms:created>
  <dcterms:modified xsi:type="dcterms:W3CDTF">2026-10-01T15:44:00Z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2ef1e395-4597-4a3a-9df0-fb783fe305d3</vt:lpwstr>
  </property>
</Properties>
</file>