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8D89" w14:textId="77777777" w:rsid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p>
    <w:p w14:paraId="1FE4067F" w14:textId="77777777" w:rsid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Palm Sunday</w:t>
      </w:r>
    </w:p>
    <w:p w14:paraId="05C573EB" w14:textId="29543E3A"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Today we begin with palms in our hands and “Hosanna” on our lips—but we end standing at the foot of the Cross.</w:t>
      </w:r>
    </w:p>
    <w:p w14:paraId="02FCAE7B"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In just one liturgy, we move from triumph to tragedy, from praise to betrayal, from procession to Passion. And that is not by accident. It is meant to confront us with a hard truth: the distance between welcoming Jesus and truly following Him is shorter than we think.</w:t>
      </w:r>
    </w:p>
    <w:p w14:paraId="32BE4953"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At the beginning of Mass, the crowd shouts, “Hosanna to the Son of David!” They spread cloaks and branches, honoring Jesus as king. It looks like faith. It sounds like devotion.</w:t>
      </w:r>
    </w:p>
    <w:p w14:paraId="490FC82D"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But only days later, perhaps many of the same voices cry out, “Crucify him!”</w:t>
      </w:r>
    </w:p>
    <w:p w14:paraId="7D7F3AB7"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What changed?</w:t>
      </w:r>
    </w:p>
    <w:p w14:paraId="14FC6C8E"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The truth is: Jesus did not change. The crowd’s expectations did.</w:t>
      </w:r>
    </w:p>
    <w:p w14:paraId="32DD309E"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They wanted a Messiah who would conquer, not suffer. A king who would overthrow enemies, not forgive them. A savior who would fit their plans—not challenge their hearts.</w:t>
      </w:r>
    </w:p>
    <w:p w14:paraId="6A9EFD9B"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And when Jesus refused to be that kind of king, they turned away.</w:t>
      </w:r>
    </w:p>
    <w:p w14:paraId="707405D6" w14:textId="77777777" w:rsidR="008E3502" w:rsidRPr="008E3502" w:rsidRDefault="008E3502" w:rsidP="008E3502">
      <w:pPr>
        <w:spacing w:after="0"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pict w14:anchorId="36B4CAE7">
          <v:rect id="_x0000_i1025" style="width:0;height:1.5pt" o:hralign="center" o:hrstd="t" o:hr="t" fillcolor="#a0a0a0" stroked="f"/>
        </w:pict>
      </w:r>
    </w:p>
    <w:p w14:paraId="2E10DD7A"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b/>
          <w:bCs/>
          <w:kern w:val="0"/>
          <w14:ligatures w14:val="none"/>
        </w:rPr>
        <w:t>We are in that crowd.</w:t>
      </w:r>
    </w:p>
    <w:p w14:paraId="580D592D"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It’s easy to distance ourselves from Judas, from Peter, from the chief priests. But the Gospel doesn’t let us stay comfortable.</w:t>
      </w:r>
    </w:p>
    <w:p w14:paraId="1322F49C" w14:textId="77777777" w:rsidR="008E3502" w:rsidRPr="008E3502" w:rsidRDefault="008E3502" w:rsidP="008E350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 xml:space="preserve">Like </w:t>
      </w:r>
      <w:r w:rsidRPr="008E3502">
        <w:rPr>
          <w:rFonts w:ascii="Times New Roman" w:eastAsia="Times New Roman" w:hAnsi="Times New Roman" w:cs="Times New Roman"/>
          <w:b/>
          <w:bCs/>
          <w:kern w:val="0"/>
          <w14:ligatures w14:val="none"/>
        </w:rPr>
        <w:t>Judas</w:t>
      </w:r>
      <w:r w:rsidRPr="008E3502">
        <w:rPr>
          <w:rFonts w:ascii="Times New Roman" w:eastAsia="Times New Roman" w:hAnsi="Times New Roman" w:cs="Times New Roman"/>
          <w:kern w:val="0"/>
          <w14:ligatures w14:val="none"/>
        </w:rPr>
        <w:t>, we can trade Jesus for something less—money, comfort, status.</w:t>
      </w:r>
    </w:p>
    <w:p w14:paraId="3F0EAF4E" w14:textId="77777777" w:rsidR="008E3502" w:rsidRPr="008E3502" w:rsidRDefault="008E3502" w:rsidP="008E350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 xml:space="preserve">Like </w:t>
      </w:r>
      <w:r w:rsidRPr="008E3502">
        <w:rPr>
          <w:rFonts w:ascii="Times New Roman" w:eastAsia="Times New Roman" w:hAnsi="Times New Roman" w:cs="Times New Roman"/>
          <w:b/>
          <w:bCs/>
          <w:kern w:val="0"/>
          <w14:ligatures w14:val="none"/>
        </w:rPr>
        <w:t>Peter</w:t>
      </w:r>
      <w:r w:rsidRPr="008E3502">
        <w:rPr>
          <w:rFonts w:ascii="Times New Roman" w:eastAsia="Times New Roman" w:hAnsi="Times New Roman" w:cs="Times New Roman"/>
          <w:kern w:val="0"/>
          <w14:ligatures w14:val="none"/>
        </w:rPr>
        <w:t>, we can promise loyalty… and then deny Him when it costs us something.</w:t>
      </w:r>
    </w:p>
    <w:p w14:paraId="31682ABD" w14:textId="77777777" w:rsidR="008E3502" w:rsidRPr="008E3502" w:rsidRDefault="008E3502" w:rsidP="008E350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Like the crowd, we can praise Him on Sunday and forget Him by Monday.</w:t>
      </w:r>
    </w:p>
    <w:p w14:paraId="043C619E"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Palm Sunday holds up a mirror. It asks:</w:t>
      </w:r>
      <w:r w:rsidRPr="008E3502">
        <w:rPr>
          <w:rFonts w:ascii="Times New Roman" w:eastAsia="Times New Roman" w:hAnsi="Times New Roman" w:cs="Times New Roman"/>
          <w:kern w:val="0"/>
          <w14:ligatures w14:val="none"/>
        </w:rPr>
        <w:br/>
      </w:r>
      <w:r w:rsidRPr="008E3502">
        <w:rPr>
          <w:rFonts w:ascii="Times New Roman" w:eastAsia="Times New Roman" w:hAnsi="Times New Roman" w:cs="Times New Roman"/>
          <w:i/>
          <w:iCs/>
          <w:kern w:val="0"/>
          <w14:ligatures w14:val="none"/>
        </w:rPr>
        <w:t>When do I shout “Hosanna,” and when do I walk away?</w:t>
      </w:r>
    </w:p>
    <w:p w14:paraId="1B798C6B" w14:textId="77777777" w:rsidR="008E3502" w:rsidRPr="008E3502" w:rsidRDefault="008E3502" w:rsidP="008E3502">
      <w:pPr>
        <w:spacing w:after="0"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pict w14:anchorId="50D8DD81">
          <v:rect id="_x0000_i1026" style="width:0;height:1.5pt" o:hralign="center" o:hrstd="t" o:hr="t" fillcolor="#a0a0a0" stroked="f"/>
        </w:pict>
      </w:r>
    </w:p>
    <w:p w14:paraId="210CAA2F"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b/>
          <w:bCs/>
          <w:kern w:val="0"/>
          <w14:ligatures w14:val="none"/>
        </w:rPr>
        <w:t>And yet—this Passion is not just about our failure. It is about God’s fidelity.</w:t>
      </w:r>
    </w:p>
    <w:p w14:paraId="7DE98139"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Even as betrayal unfolds, Jesus remains steady.</w:t>
      </w:r>
    </w:p>
    <w:p w14:paraId="020F51BC" w14:textId="77777777" w:rsidR="008E3502" w:rsidRPr="008E3502" w:rsidRDefault="008E3502" w:rsidP="008E350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At the Last Supper, He gives Himself: “This is my body.”</w:t>
      </w:r>
    </w:p>
    <w:p w14:paraId="20BF4DAD" w14:textId="77777777" w:rsidR="008E3502" w:rsidRPr="008E3502" w:rsidRDefault="008E3502" w:rsidP="008E350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lastRenderedPageBreak/>
        <w:t>In Gethsemane, He surrenders: “Not as I will, but as you will.”</w:t>
      </w:r>
    </w:p>
    <w:p w14:paraId="6613980D" w14:textId="77777777" w:rsidR="008E3502" w:rsidRPr="008E3502" w:rsidRDefault="008E3502" w:rsidP="008E350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Before Pilate, He is silent.</w:t>
      </w:r>
    </w:p>
    <w:p w14:paraId="18BD1007" w14:textId="77777777" w:rsidR="008E3502" w:rsidRPr="008E3502" w:rsidRDefault="008E3502" w:rsidP="008E350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On the Cross, He forgives: “Father, forgive them.”</w:t>
      </w:r>
    </w:p>
    <w:p w14:paraId="281CA633"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 xml:space="preserve">Jesus does not love us when we are faithful; He loves us </w:t>
      </w:r>
      <w:r w:rsidRPr="008E3502">
        <w:rPr>
          <w:rFonts w:ascii="Times New Roman" w:eastAsia="Times New Roman" w:hAnsi="Times New Roman" w:cs="Times New Roman"/>
          <w:i/>
          <w:iCs/>
          <w:kern w:val="0"/>
          <w14:ligatures w14:val="none"/>
        </w:rPr>
        <w:t>into</w:t>
      </w:r>
      <w:r w:rsidRPr="008E3502">
        <w:rPr>
          <w:rFonts w:ascii="Times New Roman" w:eastAsia="Times New Roman" w:hAnsi="Times New Roman" w:cs="Times New Roman"/>
          <w:kern w:val="0"/>
          <w14:ligatures w14:val="none"/>
        </w:rPr>
        <w:t xml:space="preserve"> faithfulness.</w:t>
      </w:r>
    </w:p>
    <w:p w14:paraId="6E20BB35"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He knows the weakness of the human heart—and He chooses the Cross anyway.</w:t>
      </w:r>
    </w:p>
    <w:p w14:paraId="78BAC16F" w14:textId="77777777" w:rsidR="008E3502" w:rsidRPr="008E3502" w:rsidRDefault="008E3502" w:rsidP="008E3502">
      <w:pPr>
        <w:spacing w:after="0"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pict w14:anchorId="2AB672AF">
          <v:rect id="_x0000_i1027" style="width:0;height:1.5pt" o:hralign="center" o:hrstd="t" o:hr="t" fillcolor="#a0a0a0" stroked="f"/>
        </w:pict>
      </w:r>
    </w:p>
    <w:p w14:paraId="2F9BAFCB"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b/>
          <w:bCs/>
          <w:kern w:val="0"/>
          <w14:ligatures w14:val="none"/>
        </w:rPr>
        <w:t>Look at the Cross carefully.</w:t>
      </w:r>
    </w:p>
    <w:p w14:paraId="02B3CAF4"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 xml:space="preserve">It is not just suffering. It is </w:t>
      </w:r>
      <w:r w:rsidRPr="008E3502">
        <w:rPr>
          <w:rFonts w:ascii="Times New Roman" w:eastAsia="Times New Roman" w:hAnsi="Times New Roman" w:cs="Times New Roman"/>
          <w:i/>
          <w:iCs/>
          <w:kern w:val="0"/>
          <w14:ligatures w14:val="none"/>
        </w:rPr>
        <w:t>self-giving love</w:t>
      </w:r>
      <w:r w:rsidRPr="008E3502">
        <w:rPr>
          <w:rFonts w:ascii="Times New Roman" w:eastAsia="Times New Roman" w:hAnsi="Times New Roman" w:cs="Times New Roman"/>
          <w:kern w:val="0"/>
          <w14:ligatures w14:val="none"/>
        </w:rPr>
        <w:t>.</w:t>
      </w:r>
    </w:p>
    <w:p w14:paraId="467D9BB4"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Jesus is not a victim of circumstances; He is offering Himself completely. Every lash, every insult, every nail—He embraces it for us.</w:t>
      </w:r>
    </w:p>
    <w:p w14:paraId="5BCB108C"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And when He cries out, “My God, my God, why have you forsaken me?” He enters even into the darkest places of human experience—so that no one is ever alone there again.</w:t>
      </w:r>
    </w:p>
    <w:p w14:paraId="1846B8A2" w14:textId="77777777" w:rsidR="008E3502" w:rsidRPr="008E3502" w:rsidRDefault="008E3502" w:rsidP="008E3502">
      <w:pPr>
        <w:spacing w:after="0"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pict w14:anchorId="345A6EBA">
          <v:rect id="_x0000_i1028" style="width:0;height:1.5pt" o:hralign="center" o:hrstd="t" o:hr="t" fillcolor="#a0a0a0" stroked="f"/>
        </w:pict>
      </w:r>
    </w:p>
    <w:p w14:paraId="6C25D64C"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b/>
          <w:bCs/>
          <w:kern w:val="0"/>
          <w14:ligatures w14:val="none"/>
        </w:rPr>
        <w:t>So where does that leave us today?</w:t>
      </w:r>
    </w:p>
    <w:p w14:paraId="029B0B56"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We stand at the threshold of Holy Week. And the question is not just what happened to Jesus—but what will happen in us.</w:t>
      </w:r>
    </w:p>
    <w:p w14:paraId="110EA11C"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Will we remain spectators of the Passion?</w:t>
      </w:r>
      <w:r w:rsidRPr="008E3502">
        <w:rPr>
          <w:rFonts w:ascii="Times New Roman" w:eastAsia="Times New Roman" w:hAnsi="Times New Roman" w:cs="Times New Roman"/>
          <w:kern w:val="0"/>
          <w14:ligatures w14:val="none"/>
        </w:rPr>
        <w:br/>
        <w:t>Or will we walk with Him?</w:t>
      </w:r>
    </w:p>
    <w:p w14:paraId="794771DB"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This week invites us:</w:t>
      </w:r>
    </w:p>
    <w:p w14:paraId="44E7E8BA" w14:textId="77777777" w:rsidR="008E3502" w:rsidRPr="008E3502" w:rsidRDefault="008E3502" w:rsidP="008E350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To move beyond surface-level faith</w:t>
      </w:r>
    </w:p>
    <w:p w14:paraId="0FD7FF51" w14:textId="77777777" w:rsidR="008E3502" w:rsidRPr="008E3502" w:rsidRDefault="008E3502" w:rsidP="008E350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To stay with Jesus not only in joy, but in suffering</w:t>
      </w:r>
    </w:p>
    <w:p w14:paraId="6C6A6E6F" w14:textId="77777777" w:rsidR="008E3502" w:rsidRPr="008E3502" w:rsidRDefault="008E3502" w:rsidP="008E350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To let His sacrifice change how we live</w:t>
      </w:r>
    </w:p>
    <w:p w14:paraId="4A1B9860"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Because following Christ is not just waving palms—it is carrying the Cross.</w:t>
      </w:r>
    </w:p>
    <w:p w14:paraId="1FB1850D" w14:textId="77777777" w:rsidR="008E3502" w:rsidRPr="008E3502" w:rsidRDefault="008E3502" w:rsidP="008E3502">
      <w:pPr>
        <w:spacing w:after="0"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pict w14:anchorId="0C56B688">
          <v:rect id="_x0000_i1029" style="width:0;height:1.5pt" o:hralign="center" o:hrstd="t" o:hr="t" fillcolor="#a0a0a0" stroked="f"/>
        </w:pict>
      </w:r>
    </w:p>
    <w:p w14:paraId="784A05F5"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b/>
          <w:bCs/>
          <w:kern w:val="0"/>
          <w14:ligatures w14:val="none"/>
        </w:rPr>
        <w:t>One final image.</w:t>
      </w:r>
    </w:p>
    <w:p w14:paraId="4AD377B9"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At the end of the Passion, Jesus is laid in the tomb. It seems like defeat. Silence. Finality.</w:t>
      </w:r>
    </w:p>
    <w:p w14:paraId="2DA4C774"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But we know something the first disciples did not yet understand:</w:t>
      </w:r>
    </w:p>
    <w:p w14:paraId="25847F6A"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lastRenderedPageBreak/>
        <w:t>The Cross is not the end of the story.</w:t>
      </w:r>
    </w:p>
    <w:p w14:paraId="6718C9EA"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Love is stronger than sin.</w:t>
      </w:r>
      <w:r w:rsidRPr="008E3502">
        <w:rPr>
          <w:rFonts w:ascii="Times New Roman" w:eastAsia="Times New Roman" w:hAnsi="Times New Roman" w:cs="Times New Roman"/>
          <w:kern w:val="0"/>
          <w14:ligatures w14:val="none"/>
        </w:rPr>
        <w:br/>
        <w:t>Faithfulness is stronger than betrayal.</w:t>
      </w:r>
      <w:r w:rsidRPr="008E3502">
        <w:rPr>
          <w:rFonts w:ascii="Times New Roman" w:eastAsia="Times New Roman" w:hAnsi="Times New Roman" w:cs="Times New Roman"/>
          <w:kern w:val="0"/>
          <w14:ligatures w14:val="none"/>
        </w:rPr>
        <w:br/>
        <w:t>Life is stronger than death.</w:t>
      </w:r>
    </w:p>
    <w:p w14:paraId="3D070FFE" w14:textId="77777777" w:rsidR="008E3502" w:rsidRPr="008E3502" w:rsidRDefault="008E3502" w:rsidP="008E3502">
      <w:pPr>
        <w:spacing w:after="0"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pict w14:anchorId="75A53487">
          <v:rect id="_x0000_i1030" style="width:0;height:1.5pt" o:hralign="center" o:hrstd="t" o:hr="t" fillcolor="#a0a0a0" stroked="f"/>
        </w:pict>
      </w:r>
    </w:p>
    <w:p w14:paraId="52FD5206"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So today, as we hold our palms, let’s make a deeper commitment:</w:t>
      </w:r>
    </w:p>
    <w:p w14:paraId="5B408659"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t>Not just to welcome Jesus when it’s easy,</w:t>
      </w:r>
      <w:r w:rsidRPr="008E3502">
        <w:rPr>
          <w:rFonts w:ascii="Times New Roman" w:eastAsia="Times New Roman" w:hAnsi="Times New Roman" w:cs="Times New Roman"/>
          <w:kern w:val="0"/>
          <w14:ligatures w14:val="none"/>
        </w:rPr>
        <w:br/>
        <w:t>but to follow Him all the way to the Cross—</w:t>
      </w:r>
      <w:r w:rsidRPr="008E3502">
        <w:rPr>
          <w:rFonts w:ascii="Times New Roman" w:eastAsia="Times New Roman" w:hAnsi="Times New Roman" w:cs="Times New Roman"/>
          <w:kern w:val="0"/>
          <w14:ligatures w14:val="none"/>
        </w:rPr>
        <w:br/>
        <w:t>trusting that beyond it lies resurrection.</w:t>
      </w:r>
    </w:p>
    <w:p w14:paraId="556ED9D3" w14:textId="77777777" w:rsidR="008E3502" w:rsidRPr="008E3502" w:rsidRDefault="008E3502" w:rsidP="008E3502">
      <w:pPr>
        <w:spacing w:after="0"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kern w:val="0"/>
          <w14:ligatures w14:val="none"/>
        </w:rPr>
        <w:pict w14:anchorId="5DDD16ED">
          <v:rect id="_x0000_i1031" style="width:0;height:1.5pt" o:hralign="center" o:hrstd="t" o:hr="t" fillcolor="#a0a0a0" stroked="f"/>
        </w:pict>
      </w:r>
    </w:p>
    <w:p w14:paraId="18A75729" w14:textId="77777777" w:rsidR="008E3502" w:rsidRPr="008E3502" w:rsidRDefault="008E3502" w:rsidP="008E3502">
      <w:pPr>
        <w:spacing w:before="100" w:beforeAutospacing="1" w:after="100" w:afterAutospacing="1" w:line="240" w:lineRule="auto"/>
        <w:rPr>
          <w:rFonts w:ascii="Times New Roman" w:eastAsia="Times New Roman" w:hAnsi="Times New Roman" w:cs="Times New Roman"/>
          <w:kern w:val="0"/>
          <w14:ligatures w14:val="none"/>
        </w:rPr>
      </w:pPr>
      <w:r w:rsidRPr="008E3502">
        <w:rPr>
          <w:rFonts w:ascii="Times New Roman" w:eastAsia="Times New Roman" w:hAnsi="Times New Roman" w:cs="Times New Roman"/>
          <w:b/>
          <w:bCs/>
          <w:kern w:val="0"/>
          <w14:ligatures w14:val="none"/>
        </w:rPr>
        <w:t>“Hosanna in the highest.”</w:t>
      </w:r>
      <w:r w:rsidRPr="008E3502">
        <w:rPr>
          <w:rFonts w:ascii="Times New Roman" w:eastAsia="Times New Roman" w:hAnsi="Times New Roman" w:cs="Times New Roman"/>
          <w:kern w:val="0"/>
          <w14:ligatures w14:val="none"/>
        </w:rPr>
        <w:br/>
        <w:t>May it be not just our song today,</w:t>
      </w:r>
      <w:r w:rsidRPr="008E3502">
        <w:rPr>
          <w:rFonts w:ascii="Times New Roman" w:eastAsia="Times New Roman" w:hAnsi="Times New Roman" w:cs="Times New Roman"/>
          <w:kern w:val="0"/>
          <w14:ligatures w14:val="none"/>
        </w:rPr>
        <w:br/>
        <w:t>but the truth of our lives this week.</w:t>
      </w:r>
    </w:p>
    <w:p w14:paraId="747893DE" w14:textId="77777777" w:rsidR="00D45F17" w:rsidRDefault="00D45F17"/>
    <w:sectPr w:rsidR="00D45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4159A"/>
    <w:multiLevelType w:val="multilevel"/>
    <w:tmpl w:val="F490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9663FC"/>
    <w:multiLevelType w:val="multilevel"/>
    <w:tmpl w:val="F370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245077"/>
    <w:multiLevelType w:val="multilevel"/>
    <w:tmpl w:val="6C8C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631286">
    <w:abstractNumId w:val="2"/>
  </w:num>
  <w:num w:numId="2" w16cid:durableId="1537616457">
    <w:abstractNumId w:val="0"/>
  </w:num>
  <w:num w:numId="3" w16cid:durableId="1016078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02"/>
    <w:rsid w:val="005B1EC3"/>
    <w:rsid w:val="0070154B"/>
    <w:rsid w:val="008E3502"/>
    <w:rsid w:val="00A0649E"/>
    <w:rsid w:val="00D4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39832"/>
  <w15:chartTrackingRefBased/>
  <w15:docId w15:val="{CC8A0757-3F95-4265-BD26-DF996A7F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5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35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35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35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35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35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5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5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5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5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35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35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35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35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3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502"/>
    <w:rPr>
      <w:rFonts w:eastAsiaTheme="majorEastAsia" w:cstheme="majorBidi"/>
      <w:color w:val="272727" w:themeColor="text1" w:themeTint="D8"/>
    </w:rPr>
  </w:style>
  <w:style w:type="paragraph" w:styleId="Title">
    <w:name w:val="Title"/>
    <w:basedOn w:val="Normal"/>
    <w:next w:val="Normal"/>
    <w:link w:val="TitleChar"/>
    <w:uiPriority w:val="10"/>
    <w:qFormat/>
    <w:rsid w:val="008E3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502"/>
    <w:pPr>
      <w:spacing w:before="160"/>
      <w:jc w:val="center"/>
    </w:pPr>
    <w:rPr>
      <w:i/>
      <w:iCs/>
      <w:color w:val="404040" w:themeColor="text1" w:themeTint="BF"/>
    </w:rPr>
  </w:style>
  <w:style w:type="character" w:customStyle="1" w:styleId="QuoteChar">
    <w:name w:val="Quote Char"/>
    <w:basedOn w:val="DefaultParagraphFont"/>
    <w:link w:val="Quote"/>
    <w:uiPriority w:val="29"/>
    <w:rsid w:val="008E3502"/>
    <w:rPr>
      <w:i/>
      <w:iCs/>
      <w:color w:val="404040" w:themeColor="text1" w:themeTint="BF"/>
    </w:rPr>
  </w:style>
  <w:style w:type="paragraph" w:styleId="ListParagraph">
    <w:name w:val="List Paragraph"/>
    <w:basedOn w:val="Normal"/>
    <w:uiPriority w:val="34"/>
    <w:qFormat/>
    <w:rsid w:val="008E3502"/>
    <w:pPr>
      <w:ind w:left="720"/>
      <w:contextualSpacing/>
    </w:pPr>
  </w:style>
  <w:style w:type="character" w:styleId="IntenseEmphasis">
    <w:name w:val="Intense Emphasis"/>
    <w:basedOn w:val="DefaultParagraphFont"/>
    <w:uiPriority w:val="21"/>
    <w:qFormat/>
    <w:rsid w:val="008E3502"/>
    <w:rPr>
      <w:i/>
      <w:iCs/>
      <w:color w:val="2F5496" w:themeColor="accent1" w:themeShade="BF"/>
    </w:rPr>
  </w:style>
  <w:style w:type="paragraph" w:styleId="IntenseQuote">
    <w:name w:val="Intense Quote"/>
    <w:basedOn w:val="Normal"/>
    <w:next w:val="Normal"/>
    <w:link w:val="IntenseQuoteChar"/>
    <w:uiPriority w:val="30"/>
    <w:qFormat/>
    <w:rsid w:val="008E35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3502"/>
    <w:rPr>
      <w:i/>
      <w:iCs/>
      <w:color w:val="2F5496" w:themeColor="accent1" w:themeShade="BF"/>
    </w:rPr>
  </w:style>
  <w:style w:type="character" w:styleId="IntenseReference">
    <w:name w:val="Intense Reference"/>
    <w:basedOn w:val="DefaultParagraphFont"/>
    <w:uiPriority w:val="32"/>
    <w:qFormat/>
    <w:rsid w:val="008E35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Veterans Funeral</dc:creator>
  <cp:keywords/>
  <dc:description/>
  <cp:lastModifiedBy>Veterans Funeral</cp:lastModifiedBy>
  <cp:revision>1</cp:revision>
  <dcterms:created xsi:type="dcterms:W3CDTF">2026-03-17T20:08:00Z</dcterms:created>
  <dcterms:modified xsi:type="dcterms:W3CDTF">2026-03-17T20:08:00Z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a58141ec-150c-4683-bcd4-19c04263df37</vt:lpwstr>
  </property>
</Properties>
</file>