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C939" w14:textId="574644C8" w:rsidR="00B90C87" w:rsidRPr="00B90C87" w:rsidRDefault="00B90C87" w:rsidP="00B90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90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20th Sunday in Ordinary Time</w:t>
      </w:r>
    </w:p>
    <w:p w14:paraId="13133F0F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Matthew 15:21–28 — “Great Is Your Faith”</w:t>
      </w:r>
    </w:p>
    <w:p w14:paraId="6466E0D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There are some prayers we pray once.</w:t>
      </w:r>
    </w:p>
    <w:p w14:paraId="59CD63E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then there are the prayers we pray so often that we almost feel like God has our prayer memorized.</w:t>
      </w:r>
    </w:p>
    <w:p w14:paraId="377DE0F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help my son.”</w:t>
      </w:r>
    </w:p>
    <w:p w14:paraId="732D4ED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help my daughter.”</w:t>
      </w:r>
    </w:p>
    <w:p w14:paraId="2C36241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help my marriage.”</w:t>
      </w:r>
    </w:p>
    <w:p w14:paraId="341235D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help me get through this week.”</w:t>
      </w:r>
    </w:p>
    <w:p w14:paraId="39A7F2D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we even get very specific:</w:t>
      </w:r>
    </w:p>
    <w:p w14:paraId="7B1AE58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help me with this problem—and if You could possibly take care of it by Friday afternoon, that would be wonderful!”</w:t>
      </w:r>
    </w:p>
    <w:p w14:paraId="51E3A52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like our prayers answered quickly.</w:t>
      </w:r>
    </w:p>
    <w:p w14:paraId="2543F65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live in a world of instant everything.</w:t>
      </w:r>
    </w:p>
    <w:p w14:paraId="3B4DC59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Instant coffee.</w:t>
      </w:r>
    </w:p>
    <w:p w14:paraId="31A1F9D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Instant messaging.</w:t>
      </w:r>
    </w:p>
    <w:p w14:paraId="2DFB5C1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Fast food.</w:t>
      </w:r>
    </w:p>
    <w:p w14:paraId="1F09B3A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Two-day shipping.</w:t>
      </w:r>
    </w:p>
    <w:p w14:paraId="523DF5D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 xml:space="preserve">And we've even gotten used to asking God for </w:t>
      </w: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instant answers.</w:t>
      </w:r>
    </w:p>
    <w:p w14:paraId="2E0C3F3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I have a problem.”</w:t>
      </w:r>
    </w:p>
    <w:p w14:paraId="26E14D1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we expect:</w:t>
      </w:r>
    </w:p>
    <w:p w14:paraId="2C5627D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“Thank you for contacting Heaven. Your request is very important to us. Your prayer will be answered in the order in which it was received.”</w:t>
      </w:r>
    </w:p>
    <w:p w14:paraId="00444D5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that's not how God works.</w:t>
      </w:r>
    </w:p>
    <w:p w14:paraId="5756AB7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today's Gospel is a perfect example.</w:t>
      </w:r>
    </w:p>
    <w:p w14:paraId="32FDA172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964AA6B">
          <v:rect id="_x0000_i1025" style="width:0;height:1.5pt" o:hralign="center" o:hrstd="t" o:hr="t" fillcolor="#a0a0a0" stroked="f"/>
        </w:pict>
      </w:r>
    </w:p>
    <w:p w14:paraId="47275BC5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“Lord, Help Me!”</w:t>
      </w:r>
    </w:p>
    <w:p w14:paraId="4BF867B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 Canaanite woman comes to Jesus.</w:t>
      </w:r>
    </w:p>
    <w:p w14:paraId="13B088F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Her daughter is suffering terribly.</w:t>
      </w:r>
    </w:p>
    <w:p w14:paraId="7683344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she cries out:</w:t>
      </w:r>
    </w:p>
    <w:p w14:paraId="2278C19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“Have pity on me, Lord, Son of David! My daughter is tormented by a demon.”</w:t>
      </w:r>
    </w:p>
    <w:p w14:paraId="0DA769D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She's a mother.</w:t>
      </w:r>
    </w:p>
    <w:p w14:paraId="6A94287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every parent in this church understands what that means.</w:t>
      </w:r>
    </w:p>
    <w:p w14:paraId="50E1EC8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When your child is hurting, you hurt.</w:t>
      </w:r>
    </w:p>
    <w:p w14:paraId="063C85F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would gladly take their pain if you could.</w:t>
      </w:r>
    </w:p>
    <w:p w14:paraId="5AECE73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would gladly suffer in their place.</w:t>
      </w:r>
    </w:p>
    <w:p w14:paraId="4D6E2A0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this woman comes to Jesus with one simple request:</w:t>
      </w:r>
    </w:p>
    <w:p w14:paraId="16501A1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“Lord, help me.”</w:t>
      </w:r>
    </w:p>
    <w:p w14:paraId="1A06281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What a beautiful prayer.</w:t>
      </w:r>
    </w:p>
    <w:p w14:paraId="793BFF1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that's all we have.</w:t>
      </w:r>
    </w:p>
    <w:p w14:paraId="0DB643A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me.”</w:t>
      </w:r>
    </w:p>
    <w:p w14:paraId="244DB13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 a five-page prayer.</w:t>
      </w:r>
    </w:p>
    <w:p w14:paraId="53952FA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 a theological dissertation.</w:t>
      </w:r>
    </w:p>
    <w:p w14:paraId="1D51DFE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 a carefully prepared speech.</w:t>
      </w:r>
    </w:p>
    <w:p w14:paraId="690675C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Just:</w:t>
      </w:r>
    </w:p>
    <w:p w14:paraId="37E1589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“Lord, help me.”</w:t>
      </w:r>
    </w:p>
    <w:p w14:paraId="5B10780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then comes the part of the Gospel that makes us uncomfortable.</w:t>
      </w:r>
    </w:p>
    <w:p w14:paraId="21D8FF2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Matthew says:</w:t>
      </w:r>
    </w:p>
    <w:p w14:paraId="1CC162D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“But he did not say a word in answer to her.”</w:t>
      </w:r>
    </w:p>
    <w:p w14:paraId="41FAC77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Nothing.</w:t>
      </w:r>
    </w:p>
    <w:p w14:paraId="4CC34B3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Silence.</w:t>
      </w:r>
    </w:p>
    <w:p w14:paraId="7B296A2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Have you ever prayed and felt like you got the same response?</w:t>
      </w:r>
    </w:p>
    <w:p w14:paraId="7EDA269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Nothing.</w:t>
      </w:r>
    </w:p>
    <w:p w14:paraId="1207798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pray.</w:t>
      </w:r>
    </w:p>
    <w:p w14:paraId="43CED21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Nothing.</w:t>
      </w:r>
    </w:p>
    <w:p w14:paraId="705E9B3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pray again.</w:t>
      </w:r>
    </w:p>
    <w:p w14:paraId="7875652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Nothing.</w:t>
      </w:r>
    </w:p>
    <w:p w14:paraId="4AB71AE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start getting a little frustrated.</w:t>
      </w:r>
    </w:p>
    <w:p w14:paraId="6D8F181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are You listening?”</w:t>
      </w:r>
    </w:p>
    <w:p w14:paraId="259CB30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then maybe you pray a little louder.</w:t>
      </w:r>
    </w:p>
    <w:p w14:paraId="078BF61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Because apparently we're not only faithful—we're also under the impression that God might have a hearing problem!</w:t>
      </w:r>
    </w:p>
    <w:p w14:paraId="1F6DC50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ARE YOU LISTENING?”</w:t>
      </w:r>
    </w:p>
    <w:p w14:paraId="512D49A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still—silence.</w:t>
      </w:r>
    </w:p>
    <w:p w14:paraId="516E9162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5EA8F0E">
          <v:rect id="_x0000_i1026" style="width:0;height:1.5pt" o:hralign="center" o:hrstd="t" o:hr="t" fillcolor="#a0a0a0" stroked="f"/>
        </w:pict>
      </w:r>
    </w:p>
    <w:p w14:paraId="19CC4C06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God's Silence</w:t>
      </w:r>
    </w:p>
    <w:p w14:paraId="4D8D397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Most of us have experienced that.</w:t>
      </w:r>
    </w:p>
    <w:p w14:paraId="3DE2D91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pray for healing.</w:t>
      </w:r>
    </w:p>
    <w:p w14:paraId="42AFCE3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pray for a marriage.</w:t>
      </w:r>
    </w:p>
    <w:p w14:paraId="6D86823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pray for our children.</w:t>
      </w:r>
    </w:p>
    <w:p w14:paraId="5C3E9CA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pray for a loved one who has walked away from the Church.</w:t>
      </w:r>
    </w:p>
    <w:p w14:paraId="690D55E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We pray for peace in our family.</w:t>
      </w:r>
    </w:p>
    <w:p w14:paraId="3FA5CD4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pray for someone struggling with an addiction.</w:t>
      </w:r>
    </w:p>
    <w:p w14:paraId="56C0B30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nothing seems to change.</w:t>
      </w:r>
    </w:p>
    <w:p w14:paraId="39A1AB2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that's when we begin to wonder:</w:t>
      </w:r>
    </w:p>
    <w:p w14:paraId="0A30B2B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“Where is God?”</w:t>
      </w:r>
    </w:p>
    <w:p w14:paraId="094405D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here's something we need to remember:</w:t>
      </w:r>
    </w:p>
    <w:p w14:paraId="11A2002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God's silence does not mean God's absence.</w:t>
      </w:r>
    </w:p>
    <w:p w14:paraId="0EEB836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Just because God isn't answering the way we want doesn't mean He isn't listening.</w:t>
      </w:r>
    </w:p>
    <w:p w14:paraId="7C1BB2B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Parents understand this.</w:t>
      </w:r>
    </w:p>
    <w:p w14:paraId="4DA51E0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 child can ask for something, and sometimes the answer is no.</w:t>
      </w:r>
    </w:p>
    <w:p w14:paraId="527EE2D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the answer is:</w:t>
      </w:r>
    </w:p>
    <w:p w14:paraId="68D03CB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“Not now.”</w:t>
      </w:r>
    </w:p>
    <w:p w14:paraId="17B5718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the answer is:</w:t>
      </w:r>
    </w:p>
    <w:p w14:paraId="26D0FAF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“You're not ready for that.”</w:t>
      </w:r>
    </w:p>
    <w:p w14:paraId="3A39CFE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 child thinks:</w:t>
      </w:r>
    </w:p>
    <w:p w14:paraId="56E9541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“Mom and Dad don't love me!”</w:t>
      </w:r>
    </w:p>
    <w:p w14:paraId="504ADBC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 parent is thinking:</w:t>
      </w:r>
    </w:p>
    <w:p w14:paraId="62DE45B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“If you only knew what I knew.”</w:t>
      </w:r>
    </w:p>
    <w:p w14:paraId="0424A6C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the difference between us and God.</w:t>
      </w:r>
    </w:p>
    <w:p w14:paraId="0D1F672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see today.</w:t>
      </w:r>
    </w:p>
    <w:p w14:paraId="08C51FD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 sees yesterday, today, tomorrow—and everything in between.</w:t>
      </w:r>
    </w:p>
    <w:p w14:paraId="0D63E27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see the problem.</w:t>
      </w:r>
    </w:p>
    <w:p w14:paraId="4BF4854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 sees the whole picture.</w:t>
      </w:r>
    </w:p>
    <w:p w14:paraId="7EAA4457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27EF12A">
          <v:rect id="_x0000_i1027" style="width:0;height:1.5pt" o:hralign="center" o:hrstd="t" o:hr="t" fillcolor="#a0a0a0" stroked="f"/>
        </w:pict>
      </w:r>
    </w:p>
    <w:p w14:paraId="650CC35A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She Wouldn't Give Up</w:t>
      </w:r>
    </w:p>
    <w:p w14:paraId="35AF366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 disciples become annoyed with this woman.</w:t>
      </w:r>
    </w:p>
    <w:p w14:paraId="1DC5E32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They basically say:</w:t>
      </w:r>
    </w:p>
    <w:p w14:paraId="4BA9418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can You please get rid of her?”</w:t>
      </w:r>
    </w:p>
    <w:p w14:paraId="37441F3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Which is not exactly the pastoral approach we teach in the Church!</w:t>
      </w:r>
    </w:p>
    <w:p w14:paraId="4B6DE01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she doesn't leave.</w:t>
      </w:r>
    </w:p>
    <w:p w14:paraId="513A8FC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keeps asking.</w:t>
      </w:r>
    </w:p>
    <w:p w14:paraId="4EAB5CD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keeps pleading.</w:t>
      </w:r>
    </w:p>
    <w:p w14:paraId="1F15E59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keeps trusting.</w:t>
      </w:r>
    </w:p>
    <w:p w14:paraId="2614EBB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then Jesus says something that sounds even more difficult:</w:t>
      </w:r>
    </w:p>
    <w:p w14:paraId="0BA428A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“It is not right to take the food of the children and throw it to the dogs.”</w:t>
      </w:r>
    </w:p>
    <w:p w14:paraId="33B909C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here's where this woman amazes us.</w:t>
      </w:r>
    </w:p>
    <w:p w14:paraId="5CB7FE9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doesn't become angry.</w:t>
      </w:r>
    </w:p>
    <w:p w14:paraId="19AEB9A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doesn't walk away.</w:t>
      </w:r>
    </w:p>
    <w:p w14:paraId="5F150A7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doesn't say:</w:t>
      </w:r>
    </w:p>
    <w:p w14:paraId="454060E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“Well, if that's the way You feel, Jesus, I'll find somebody else.”</w:t>
      </w:r>
    </w:p>
    <w:p w14:paraId="51D29C0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says:</w:t>
      </w:r>
    </w:p>
    <w:p w14:paraId="17B8295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“Please, Lord, for even the dogs eat the scraps that fall from the table of their masters.”</w:t>
      </w:r>
    </w:p>
    <w:p w14:paraId="0F16809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In other words:</w:t>
      </w:r>
    </w:p>
    <w:p w14:paraId="6D4FEB1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“Jesus, I know I don't deserve anything.</w:t>
      </w:r>
    </w:p>
    <w:p w14:paraId="2DFB6B3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I also know that even the smallest piece of Your mercy is enough.”</w:t>
      </w:r>
    </w:p>
    <w:p w14:paraId="214DC38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Wow.</w:t>
      </w:r>
    </w:p>
    <w:p w14:paraId="3F52C6A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That's faith.</w:t>
      </w:r>
    </w:p>
    <w:p w14:paraId="659B6F0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Jesus responds:</w:t>
      </w:r>
    </w:p>
    <w:p w14:paraId="170007A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“O woman, great is your faith!”</w:t>
      </w:r>
    </w:p>
    <w:p w14:paraId="7732B23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her daughter is healed.</w:t>
      </w:r>
    </w:p>
    <w:p w14:paraId="6EECB1D0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AF6B35E">
          <v:rect id="_x0000_i1028" style="width:0;height:1.5pt" o:hralign="center" o:hrstd="t" o:hr="t" fillcolor="#a0a0a0" stroked="f"/>
        </w:pict>
      </w:r>
    </w:p>
    <w:p w14:paraId="096E68E2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Faith Is Not Getting Our Way</w:t>
      </w:r>
    </w:p>
    <w:p w14:paraId="6BBA645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Now, there's something important here.</w:t>
      </w:r>
    </w:p>
    <w:p w14:paraId="68A941D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Faith doesn't mean that God gives us everything we ask for.</w:t>
      </w:r>
    </w:p>
    <w:p w14:paraId="404EB67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If that's what faith meant, we'd all have a pretty good business model going!</w:t>
      </w:r>
    </w:p>
    <w:p w14:paraId="26BB786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“Believe in God and get whatever you want.”</w:t>
      </w:r>
    </w:p>
    <w:p w14:paraId="0107F57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New car?</w:t>
      </w:r>
    </w:p>
    <w:p w14:paraId="295FD5F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Pray.</w:t>
      </w:r>
    </w:p>
    <w:p w14:paraId="5C9FCCA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Winning lottery ticket?</w:t>
      </w:r>
    </w:p>
    <w:p w14:paraId="797C08C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Pray.</w:t>
      </w:r>
    </w:p>
    <w:p w14:paraId="2669F9D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Perfect health?</w:t>
      </w:r>
    </w:p>
    <w:p w14:paraId="4AA15E8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Pray.</w:t>
      </w:r>
    </w:p>
    <w:p w14:paraId="2BB44333" w14:textId="3C4768DB" w:rsidR="0072505E" w:rsidRPr="0072505E" w:rsidRDefault="009966DA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University of </w:t>
      </w:r>
      <w:r w:rsidR="0072505E" w:rsidRPr="0072505E">
        <w:rPr>
          <w:rFonts w:ascii="Times New Roman" w:eastAsia="Times New Roman" w:hAnsi="Times New Roman" w:cs="Times New Roman"/>
          <w:kern w:val="0"/>
          <w14:ligatures w14:val="none"/>
        </w:rPr>
        <w:t>Florida football national championship?</w:t>
      </w:r>
    </w:p>
    <w:p w14:paraId="3D82D36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Well...let's not push the theological envelope too far.</w:t>
      </w:r>
    </w:p>
    <w:p w14:paraId="5EF58C2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Faith isn't getting God to do what we want.</w:t>
      </w:r>
    </w:p>
    <w:p w14:paraId="0D0FB88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Faith is trusting God when He doesn't do what we want.</w:t>
      </w:r>
    </w:p>
    <w:p w14:paraId="2F26B12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much harder.</w:t>
      </w:r>
    </w:p>
    <w:p w14:paraId="7A6772D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It's easy to trust God when everything is going well.</w:t>
      </w:r>
    </w:p>
    <w:p w14:paraId="6DADB97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When the bills are paid.</w:t>
      </w:r>
    </w:p>
    <w:p w14:paraId="3CB0BA6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the family is healthy.</w:t>
      </w:r>
    </w:p>
    <w:p w14:paraId="62EC203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When the marriage is good.</w:t>
      </w:r>
    </w:p>
    <w:p w14:paraId="179BCDA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When everything seems to be falling into place.</w:t>
      </w:r>
    </w:p>
    <w:p w14:paraId="4F2DF91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what happens when it doesn't?</w:t>
      </w:r>
    </w:p>
    <w:p w14:paraId="31BA4E6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where faith becomes real.</w:t>
      </w:r>
    </w:p>
    <w:p w14:paraId="535FD90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Faith says:</w:t>
      </w:r>
    </w:p>
    <w:p w14:paraId="1F16DB0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I don't understand this.”</w:t>
      </w:r>
    </w:p>
    <w:p w14:paraId="4ADD9FC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“I don't like this.”</w:t>
      </w:r>
    </w:p>
    <w:p w14:paraId="3347F91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“I certainly wouldn't have chosen this.”</w:t>
      </w:r>
    </w:p>
    <w:p w14:paraId="6B2B2EE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“But I still trust You.”</w:t>
      </w:r>
    </w:p>
    <w:p w14:paraId="72B4694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faith.</w:t>
      </w:r>
    </w:p>
    <w:p w14:paraId="0E37BCB6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54C188F">
          <v:rect id="_x0000_i1029" style="width:0;height:1.5pt" o:hralign="center" o:hrstd="t" o:hr="t" fillcolor="#a0a0a0" stroked="f"/>
        </w:pict>
      </w:r>
    </w:p>
    <w:p w14:paraId="0B4F4599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Some of Us Are Still Waiting</w:t>
      </w:r>
    </w:p>
    <w:p w14:paraId="7B2DA9E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I suspect there are people here today who have been waiting a long time.</w:t>
      </w:r>
    </w:p>
    <w:p w14:paraId="21DB693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You've been praying for somebody.</w:t>
      </w:r>
    </w:p>
    <w:p w14:paraId="796057A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it's your child.</w:t>
      </w:r>
    </w:p>
    <w:p w14:paraId="000F27A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your grandchild.</w:t>
      </w:r>
    </w:p>
    <w:p w14:paraId="60716C9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your spouse.</w:t>
      </w:r>
    </w:p>
    <w:p w14:paraId="7A60A44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it's a friend.</w:t>
      </w:r>
    </w:p>
    <w:p w14:paraId="688BAFE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it's yourself.</w:t>
      </w:r>
    </w:p>
    <w:p w14:paraId="51E7347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you've prayed the same prayer so many times that you think:</w:t>
      </w:r>
    </w:p>
    <w:p w14:paraId="2DD4780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“God must be tired of hearing me.”</w:t>
      </w:r>
    </w:p>
    <w:p w14:paraId="4B0D39E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No.</w:t>
      </w:r>
    </w:p>
    <w:p w14:paraId="5572FD7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Keep praying.</w:t>
      </w:r>
    </w:p>
    <w:p w14:paraId="377311C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 never gets tired of hearing the sincere prayer of His children.</w:t>
      </w:r>
    </w:p>
    <w:p w14:paraId="547CEA2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may get tired.</w:t>
      </w:r>
    </w:p>
    <w:p w14:paraId="5730FB7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 doesn't.</w:t>
      </w:r>
    </w:p>
    <w:p w14:paraId="0D2B0D3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may become discouraged.</w:t>
      </w:r>
    </w:p>
    <w:p w14:paraId="47A7F2A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 doesn't.</w:t>
      </w:r>
    </w:p>
    <w:p w14:paraId="111465B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You may think nothing is happening.</w:t>
      </w:r>
    </w:p>
    <w:p w14:paraId="568F7CD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you don't know what God is doing behind the scenes.</w:t>
      </w:r>
    </w:p>
    <w:p w14:paraId="59B53000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356DFB9">
          <v:rect id="_x0000_i1030" style="width:0;height:1.5pt" o:hralign="center" o:hrstd="t" o:hr="t" fillcolor="#a0a0a0" stroked="f"/>
        </w:pict>
      </w:r>
    </w:p>
    <w:p w14:paraId="16FF5F6C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Prayers of a Mother</w:t>
      </w:r>
    </w:p>
    <w:p w14:paraId="5DFC698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There's another beautiful thing about this Gospel.</w:t>
      </w:r>
    </w:p>
    <w:p w14:paraId="3769623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This woman isn't even asking for herself.</w:t>
      </w:r>
    </w:p>
    <w:p w14:paraId="60E8DF3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She's praying for her daughter.</w:t>
      </w:r>
    </w:p>
    <w:p w14:paraId="60C7627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what mothers do.</w:t>
      </w:r>
    </w:p>
    <w:p w14:paraId="5C1A7A1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fathers do it too.</w:t>
      </w:r>
    </w:p>
    <w:p w14:paraId="7ECB1AB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Grandparents certainly do it.</w:t>
      </w:r>
    </w:p>
    <w:p w14:paraId="50CD1EE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carry our children and grandchildren in our hearts.</w:t>
      </w:r>
    </w:p>
    <w:p w14:paraId="6827226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we carry them to the altar.</w:t>
      </w:r>
    </w:p>
    <w:p w14:paraId="4060139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please watch over my child.”</w:t>
      </w:r>
    </w:p>
    <w:p w14:paraId="40DBCAC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protect my grandson.”</w:t>
      </w:r>
    </w:p>
    <w:p w14:paraId="4AFF7FC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bring my daughter back to You.”</w:t>
      </w:r>
    </w:p>
    <w:p w14:paraId="46D69BD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my husband.”</w:t>
      </w:r>
    </w:p>
    <w:p w14:paraId="32253BB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my wife.”</w:t>
      </w:r>
    </w:p>
    <w:p w14:paraId="597055D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sometimes we don't know what else to do.</w:t>
      </w:r>
    </w:p>
    <w:p w14:paraId="459AC13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 we pray.</w:t>
      </w:r>
    </w:p>
    <w:p w14:paraId="5CF37B8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prayer may be the most powerful thing we can do.</w:t>
      </w:r>
    </w:p>
    <w:p w14:paraId="03D7B3E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Never underestimate the prayers of a parent.</w:t>
      </w:r>
    </w:p>
    <w:p w14:paraId="051C888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Never underestimate the prayers of a grandmother.</w:t>
      </w:r>
    </w:p>
    <w:p w14:paraId="32AF131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Never underestimate the prayers of a grandfather.</w:t>
      </w:r>
    </w:p>
    <w:p w14:paraId="017D187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There are people sitting in this church today who are here because somebody prayed for them.</w:t>
      </w:r>
    </w:p>
    <w:p w14:paraId="3720CB1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 of those people are probably thinking:</w:t>
      </w:r>
    </w:p>
    <w:p w14:paraId="001C629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“I wonder who was praying for me?”</w:t>
      </w:r>
    </w:p>
    <w:p w14:paraId="5BFE038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I'll give you a hint:</w:t>
      </w:r>
    </w:p>
    <w:p w14:paraId="3AD959D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Probably your mother!</w:t>
      </w:r>
    </w:p>
    <w:p w14:paraId="3F5927A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Mothers have a direct line to Heaven.</w:t>
      </w:r>
    </w:p>
    <w:p w14:paraId="5A5356F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they are not afraid to use it.</w:t>
      </w:r>
    </w:p>
    <w:p w14:paraId="4A3BE9AB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6D17168">
          <v:rect id="_x0000_i1031" style="width:0;height:1.5pt" o:hralign="center" o:hrstd="t" o:hr="t" fillcolor="#a0a0a0" stroked="f"/>
        </w:pict>
      </w:r>
    </w:p>
    <w:p w14:paraId="778017D7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“Lord, Help Me.”</w:t>
      </w:r>
    </w:p>
    <w:p w14:paraId="081F815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that's the prayer some of us need today.</w:t>
      </w:r>
    </w:p>
    <w:p w14:paraId="3BB12E7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1751230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fix everybody else.”</w:t>
      </w:r>
    </w:p>
    <w:p w14:paraId="1EB90D5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Although that is always a tempting prayer!</w:t>
      </w:r>
    </w:p>
    <w:p w14:paraId="3C42C2D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change my husband.”</w:t>
      </w:r>
    </w:p>
    <w:p w14:paraId="683976F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change my wife.”</w:t>
      </w:r>
    </w:p>
    <w:p w14:paraId="7F95B8C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change my children.”</w:t>
      </w:r>
    </w:p>
    <w:p w14:paraId="2DDF467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change my boss.”</w:t>
      </w:r>
    </w:p>
    <w:p w14:paraId="69A04EA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“Lord, change the people sitting in the pew in front of me.”</w:t>
      </w:r>
    </w:p>
    <w:p w14:paraId="45F53DD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Maybe instead we need to pray:</w:t>
      </w:r>
    </w:p>
    <w:p w14:paraId="6C51782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“Lord, change me.”</w:t>
      </w:r>
    </w:p>
    <w:p w14:paraId="0C7A77D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give me patience.”</w:t>
      </w:r>
    </w:p>
    <w:p w14:paraId="51540B4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 forgive.”</w:t>
      </w:r>
    </w:p>
    <w:p w14:paraId="2042A2E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 let go of resentment.”</w:t>
      </w:r>
    </w:p>
    <w:p w14:paraId="376F48A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 stop worrying.”</w:t>
      </w:r>
    </w:p>
    <w:p w14:paraId="43435AB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 trust You.”</w:t>
      </w:r>
    </w:p>
    <w:p w14:paraId="09FB870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give me strength.”</w:t>
      </w:r>
    </w:p>
    <w:p w14:paraId="1177F70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“Lord, help me.”</w:t>
      </w:r>
    </w:p>
    <w:p w14:paraId="424BA49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a prayer Jesus understands.</w:t>
      </w:r>
    </w:p>
    <w:p w14:paraId="6AF5729E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BF87B46">
          <v:rect id="_x0000_i1032" style="width:0;height:1.5pt" o:hralign="center" o:hrstd="t" o:hr="t" fillcolor="#a0a0a0" stroked="f"/>
        </w:pict>
      </w:r>
    </w:p>
    <w:p w14:paraId="653B01B8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God's Table Is Bigger Than Ours</w:t>
      </w:r>
    </w:p>
    <w:p w14:paraId="23BDE67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There's another lesson in this Gospel.</w:t>
      </w:r>
    </w:p>
    <w:p w14:paraId="473EDE9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This woman was a Canaanite.</w:t>
      </w:r>
    </w:p>
    <w:p w14:paraId="51EDF04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was an outsider.</w:t>
      </w:r>
    </w:p>
    <w:p w14:paraId="302831E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wasn't part of the Jewish community.</w:t>
      </w:r>
    </w:p>
    <w:p w14:paraId="110E6D4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yet Jesus responds to her faith.</w:t>
      </w:r>
    </w:p>
    <w:p w14:paraId="71828C1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That's important for us because we can sometimes be very good at deciding who belongs and who doesn't.</w:t>
      </w:r>
    </w:p>
    <w:p w14:paraId="384525A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We have our categories.</w:t>
      </w:r>
    </w:p>
    <w:p w14:paraId="4FC21C4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“Those people.”</w:t>
      </w:r>
    </w:p>
    <w:p w14:paraId="64C4D5B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“Those kinds of people.”</w:t>
      </w:r>
    </w:p>
    <w:p w14:paraId="6E47D79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“People who don't go to church.”</w:t>
      </w:r>
    </w:p>
    <w:p w14:paraId="5525F32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“People who don't believe what I believe.”</w:t>
      </w:r>
    </w:p>
    <w:p w14:paraId="2BEED7F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“People who have made terrible mistakes.”</w:t>
      </w:r>
    </w:p>
    <w:p w14:paraId="04E1128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“People who don't seem to have their lives together.”</w:t>
      </w:r>
    </w:p>
    <w:p w14:paraId="4990840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Jesus reminds us:</w:t>
      </w:r>
    </w:p>
    <w:p w14:paraId="4827041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God's mercy is bigger than our categories.</w:t>
      </w:r>
    </w:p>
    <w:p w14:paraId="1BD4117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God's table is bigger than our table.</w:t>
      </w:r>
    </w:p>
    <w:p w14:paraId="31AEBD6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God's love is bigger than our love.</w:t>
      </w:r>
    </w:p>
    <w:p w14:paraId="17A5C51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the person we have written off is the very person God is trying to bring home.</w:t>
      </w:r>
    </w:p>
    <w:p w14:paraId="4D8773BA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69DF3C3">
          <v:rect id="_x0000_i1033" style="width:0;height:1.5pt" o:hralign="center" o:hrstd="t" o:hr="t" fillcolor="#a0a0a0" stroked="f"/>
        </w:pict>
      </w:r>
    </w:p>
    <w:p w14:paraId="606F7505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Don't Give Up</w:t>
      </w:r>
    </w:p>
    <w:p w14:paraId="2EE9217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 perhaps the greatest message of this Gospel is very simple:</w:t>
      </w:r>
    </w:p>
    <w:p w14:paraId="40B604E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Don't give up.</w:t>
      </w:r>
    </w:p>
    <w:p w14:paraId="21E826D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Don't give up praying.</w:t>
      </w:r>
    </w:p>
    <w:p w14:paraId="6226835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Don't give up on your children.</w:t>
      </w:r>
    </w:p>
    <w:p w14:paraId="7A89386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Don't give up on your marriage.</w:t>
      </w:r>
    </w:p>
    <w:p w14:paraId="7D46CB0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Don't give up on the person who has wandered away.</w:t>
      </w:r>
    </w:p>
    <w:p w14:paraId="1FE770C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Don't give up on yourself.</w:t>
      </w:r>
    </w:p>
    <w:p w14:paraId="0CDE8D2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most importantly:</w:t>
      </w:r>
    </w:p>
    <w:p w14:paraId="50D9417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Don't give up on God.</w:t>
      </w:r>
    </w:p>
    <w:p w14:paraId="39B0821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Even when He seems silent.</w:t>
      </w:r>
    </w:p>
    <w:p w14:paraId="437A7CE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Even when you don't understand.</w:t>
      </w:r>
    </w:p>
    <w:p w14:paraId="4D1567C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Even when your prayer doesn't seem to be working.</w:t>
      </w:r>
    </w:p>
    <w:p w14:paraId="493B254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Keep bringing it to Jesus.</w:t>
      </w:r>
    </w:p>
    <w:p w14:paraId="7D128C9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Canaanite woman kept coming back.</w:t>
      </w:r>
    </w:p>
    <w:p w14:paraId="4BA7FDE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kept asking.</w:t>
      </w:r>
    </w:p>
    <w:p w14:paraId="06C475B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She kept believing.</w:t>
      </w:r>
    </w:p>
    <w:p w14:paraId="39E59FF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eventually Jesus said:</w:t>
      </w:r>
    </w:p>
    <w:p w14:paraId="3935909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“Great is your faith.”</w:t>
      </w:r>
    </w:p>
    <w:p w14:paraId="56F8682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Wouldn't that be a wonderful thing for Jesus to say about us?</w:t>
      </w:r>
    </w:p>
    <w:p w14:paraId="12C0EA6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0DED2E6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“You had all the answers.”</w:t>
      </w:r>
    </w:p>
    <w:p w14:paraId="5F1A467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0E0D1DC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“You never made a mistake.”</w:t>
      </w:r>
    </w:p>
    <w:p w14:paraId="283CA5D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39B2688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“You never doubted.”</w:t>
      </w:r>
    </w:p>
    <w:p w14:paraId="0C607A21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6C3A063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“Great is your faith.”</w:t>
      </w:r>
    </w:p>
    <w:p w14:paraId="090DA86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Because faith isn't about having everything figured out.</w:t>
      </w:r>
    </w:p>
    <w:p w14:paraId="6C0330D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Faith is saying:</w:t>
      </w:r>
    </w:p>
    <w:p w14:paraId="5175A0BD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“Jesus, I don't understand.</w:t>
      </w:r>
    </w:p>
    <w:p w14:paraId="28A45D96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 don't know what tomorrow will bring.</w:t>
      </w:r>
    </w:p>
    <w:p w14:paraId="44A6FEB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 don't know how this situation is going to work out.</w:t>
      </w:r>
    </w:p>
    <w:p w14:paraId="55856C7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I know You love me.</w:t>
      </w:r>
    </w:p>
    <w:p w14:paraId="7A9E2854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 know You haven't abandoned me.</w:t>
      </w:r>
    </w:p>
    <w:p w14:paraId="207E135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I'm going to keep trusting You.”</w:t>
      </w:r>
    </w:p>
    <w:p w14:paraId="1FB85E40" w14:textId="77777777" w:rsidR="0072505E" w:rsidRPr="0072505E" w:rsidRDefault="00000000" w:rsidP="007250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49D56AF">
          <v:rect id="_x0000_i1034" style="width:0;height:1.5pt" o:hralign="center" o:hrstd="t" o:hr="t" fillcolor="#a0a0a0" stroked="f"/>
        </w:pict>
      </w:r>
    </w:p>
    <w:p w14:paraId="7F0483D4" w14:textId="77777777" w:rsidR="0072505E" w:rsidRPr="0072505E" w:rsidRDefault="0072505E" w:rsidP="007250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Conclusion</w:t>
      </w:r>
    </w:p>
    <w:p w14:paraId="6B42604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 if you came to Mass today carrying a prayer that seems unanswered, don't give up.</w:t>
      </w:r>
    </w:p>
    <w:p w14:paraId="6C73DB1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Bring it to Jesus again.</w:t>
      </w:r>
    </w:p>
    <w:p w14:paraId="33A982E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If you have to bring it tomorrow, bring it tomorrow.</w:t>
      </w:r>
    </w:p>
    <w:p w14:paraId="090EFD7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If you have to bring it next week, bring it next week.</w:t>
      </w:r>
    </w:p>
    <w:p w14:paraId="1F1F284F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If you've been bringing it for ten years, bring it again.</w:t>
      </w:r>
    </w:p>
    <w:p w14:paraId="095A234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if you don't know what else to say, don't worry about finding the right words.</w:t>
      </w:r>
    </w:p>
    <w:p w14:paraId="62077C8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Just say:</w:t>
      </w:r>
    </w:p>
    <w:p w14:paraId="54415A4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“Lord, help me.”</w:t>
      </w:r>
    </w:p>
    <w:p w14:paraId="6A312CB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then listen.</w:t>
      </w:r>
    </w:p>
    <w:p w14:paraId="7B8D109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Because sometimes God answers immediately.</w:t>
      </w:r>
    </w:p>
    <w:p w14:paraId="6DC16B55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Sometimes He answers slowly.</w:t>
      </w:r>
    </w:p>
    <w:p w14:paraId="303F820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Sometimes He answers in a way we never expected.</w:t>
      </w:r>
    </w:p>
    <w:p w14:paraId="0F6B5062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sometimes we only understand the answer years later.</w:t>
      </w:r>
    </w:p>
    <w:p w14:paraId="22F7884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But through it all, God remains faithful.</w:t>
      </w:r>
    </w:p>
    <w:p w14:paraId="0D34135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So today, let us pray for the faith of that Canaanite woman.</w:t>
      </w:r>
    </w:p>
    <w:p w14:paraId="21D6BAA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 faith that doesn't give up.</w:t>
      </w:r>
    </w:p>
    <w:p w14:paraId="45C2C460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 faith that doesn't run away when God seems silent.</w:t>
      </w:r>
    </w:p>
    <w:p w14:paraId="5BF46373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 faith that continues to knock.</w:t>
      </w:r>
    </w:p>
    <w:p w14:paraId="4998250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Continues to ask.</w:t>
      </w:r>
    </w:p>
    <w:p w14:paraId="6CD1F0E8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Continues to trust.</w:t>
      </w:r>
    </w:p>
    <w:p w14:paraId="4D13F349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perhaps one day, when we stand before the Lord, we will hear the words we all long to hear:</w:t>
      </w:r>
    </w:p>
    <w:p w14:paraId="11690CDE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“Well done, good and faithful servant.”</w:t>
      </w:r>
    </w:p>
    <w:p w14:paraId="061F4FDB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Or perhaps, in the words of today's Gospel:</w:t>
      </w:r>
    </w:p>
    <w:p w14:paraId="7A4748A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“Great is your faith.”</w:t>
      </w:r>
    </w:p>
    <w:p w14:paraId="1BBBA63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May that be the faith we carry with us today.</w:t>
      </w:r>
    </w:p>
    <w:p w14:paraId="08E504AC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And may our prayer always be:</w:t>
      </w:r>
    </w:p>
    <w:p w14:paraId="54F0E8CA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“Jesus, I trust You.</w:t>
      </w: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Jesus, I need You.</w:t>
      </w:r>
      <w:r w:rsidRPr="007250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Jesus, help me.”</w:t>
      </w:r>
    </w:p>
    <w:p w14:paraId="391F70F7" w14:textId="77777777" w:rsidR="0072505E" w:rsidRPr="0072505E" w:rsidRDefault="0072505E" w:rsidP="00725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505E">
        <w:rPr>
          <w:rFonts w:ascii="Times New Roman" w:eastAsia="Times New Roman" w:hAnsi="Times New Roman" w:cs="Times New Roman"/>
          <w:kern w:val="0"/>
          <w14:ligatures w14:val="none"/>
        </w:rPr>
        <w:t>Amen.</w:t>
      </w:r>
    </w:p>
    <w:p w14:paraId="785388AF" w14:textId="77777777" w:rsidR="00D45F17" w:rsidRDefault="00D45F17"/>
    <w:sectPr w:rsidR="00D45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87"/>
    <w:rsid w:val="003F40A4"/>
    <w:rsid w:val="0070154B"/>
    <w:rsid w:val="0072505E"/>
    <w:rsid w:val="00730D0B"/>
    <w:rsid w:val="008C4A06"/>
    <w:rsid w:val="009966DA"/>
    <w:rsid w:val="00A0649E"/>
    <w:rsid w:val="00B90C87"/>
    <w:rsid w:val="00BF00E8"/>
    <w:rsid w:val="00D45F17"/>
    <w:rsid w:val="00F2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11F85"/>
  <w15:chartTrackingRefBased/>
  <w15:docId w15:val="{6786D578-101A-4AC7-95E0-D82EB6D4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C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C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C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C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C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C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C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C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C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C87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73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0D0B"/>
    <w:rPr>
      <w:b/>
      <w:bCs/>
    </w:rPr>
  </w:style>
  <w:style w:type="character" w:styleId="Emphasis">
    <w:name w:val="Emphasis"/>
    <w:basedOn w:val="DefaultParagraphFont"/>
    <w:uiPriority w:val="20"/>
    <w:qFormat/>
    <w:rsid w:val="00730D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3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1522</Words>
  <Characters>8682</Characters>
  <Application>Microsoft Office Word</Application>
  <DocSecurity>0</DocSecurity>
  <Lines>72</Lines>
  <Paragraphs>20</Paragraphs>
  <ScaleCrop>false</ScaleCrop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Veterans Funeral</dc:creator>
  <cp:keywords/>
  <dc:description/>
  <cp:lastModifiedBy>Veterans Funeral</cp:lastModifiedBy>
  <cp:revision>4</cp:revision>
  <dcterms:created xsi:type="dcterms:W3CDTF">2026-06-25T15:34:00Z</dcterms:created>
  <dcterms:modified xsi:type="dcterms:W3CDTF">2026-08-11T13:29:00Z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99951c77-b29b-42f1-b052-779c67908d5b</vt:lpwstr>
  </property>
</Properties>
</file>