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B6C23" w14:textId="07EDD44A" w:rsidR="00D61A09" w:rsidRDefault="00D61A09" w:rsidP="00D61A09">
      <w:pPr>
        <w:pStyle w:val="NormalWeb"/>
      </w:pPr>
      <w:r>
        <w:t>29</w:t>
      </w:r>
      <w:r w:rsidRPr="00D61A09">
        <w:rPr>
          <w:vertAlign w:val="superscript"/>
        </w:rPr>
        <w:t>th</w:t>
      </w:r>
      <w:r>
        <w:t xml:space="preserve"> Sunday of Ordinary Time October 18, 2026</w:t>
      </w:r>
    </w:p>
    <w:p w14:paraId="47833EF0" w14:textId="77777777" w:rsidR="00D61A09" w:rsidRDefault="00D61A09" w:rsidP="00D61A09">
      <w:pPr>
        <w:pStyle w:val="NormalWeb"/>
      </w:pPr>
    </w:p>
    <w:p w14:paraId="1A2771B0" w14:textId="40B05395" w:rsidR="00D61A09" w:rsidRDefault="00D61A09" w:rsidP="00D61A09">
      <w:pPr>
        <w:pStyle w:val="NormalWeb"/>
      </w:pPr>
      <w:r>
        <w:t>Good morning, everyone!</w:t>
      </w:r>
    </w:p>
    <w:p w14:paraId="76413FCE" w14:textId="77777777" w:rsidR="00D61A09" w:rsidRDefault="00D61A09" w:rsidP="00D61A09">
      <w:pPr>
        <w:pStyle w:val="NormalWeb"/>
      </w:pPr>
      <w:r>
        <w:t>In today’s Gospel, the Pharisees think they’ve come up with a pretty clever way to trap Jesus.</w:t>
      </w:r>
    </w:p>
    <w:p w14:paraId="4039BDFE" w14:textId="77777777" w:rsidR="00D61A09" w:rsidRDefault="00D61A09" w:rsidP="00D61A09">
      <w:pPr>
        <w:pStyle w:val="NormalWeb"/>
      </w:pPr>
      <w:r>
        <w:t>They ask Him, “Is it lawful to pay the census tax to Caesar or not?”</w:t>
      </w:r>
    </w:p>
    <w:p w14:paraId="023A925E" w14:textId="77777777" w:rsidR="00D61A09" w:rsidRDefault="00D61A09" w:rsidP="00D61A09">
      <w:pPr>
        <w:pStyle w:val="NormalWeb"/>
      </w:pPr>
      <w:r>
        <w:t>Now, that sounds like a simple question, but it’s really a setup.</w:t>
      </w:r>
    </w:p>
    <w:p w14:paraId="1C0DD281" w14:textId="77777777" w:rsidR="00D61A09" w:rsidRDefault="00D61A09" w:rsidP="00D61A09">
      <w:pPr>
        <w:pStyle w:val="NormalWeb"/>
      </w:pPr>
      <w:r>
        <w:t>If Jesus says, “Yes, pay the tax,” some people will accuse Him of supporting the Romans. But if He says, “No, don’t pay it,” the Romans could accuse Him of encouraging rebellion.</w:t>
      </w:r>
    </w:p>
    <w:p w14:paraId="595154BD" w14:textId="77777777" w:rsidR="00D61A09" w:rsidRDefault="00D61A09" w:rsidP="00D61A09">
      <w:pPr>
        <w:pStyle w:val="NormalWeb"/>
      </w:pPr>
      <w:r>
        <w:t>Either way, they think they’ve got Him!</w:t>
      </w:r>
    </w:p>
    <w:p w14:paraId="202CB825" w14:textId="77777777" w:rsidR="00D61A09" w:rsidRDefault="00D61A09" w:rsidP="00D61A09">
      <w:pPr>
        <w:pStyle w:val="NormalWeb"/>
      </w:pPr>
      <w:r>
        <w:t>Have you ever been asked a question where you knew that no matter how you answered, you were going to get into trouble?</w:t>
      </w:r>
    </w:p>
    <w:p w14:paraId="12C6BAFF" w14:textId="14D68D99" w:rsidR="005F76BF" w:rsidRDefault="005F76BF" w:rsidP="00D61A09">
      <w:pPr>
        <w:pStyle w:val="NormalWeb"/>
      </w:pPr>
      <w:r>
        <w:t>When did you stop beating your wife?</w:t>
      </w:r>
    </w:p>
    <w:p w14:paraId="6EA122FA" w14:textId="77777777" w:rsidR="00D61A09" w:rsidRDefault="00D61A09" w:rsidP="00D61A09">
      <w:pPr>
        <w:pStyle w:val="NormalWeb"/>
      </w:pPr>
      <w:r>
        <w:t>Your spouse asks, “Does this outfit make me look fat?”</w:t>
      </w:r>
    </w:p>
    <w:p w14:paraId="36C7D239" w14:textId="77777777" w:rsidR="00D61A09" w:rsidRDefault="00D61A09" w:rsidP="00D61A09">
      <w:pPr>
        <w:pStyle w:val="NormalWeb"/>
      </w:pPr>
      <w:r>
        <w:t>You know right away this is not the time for a theological discussion about honesty!</w:t>
      </w:r>
    </w:p>
    <w:p w14:paraId="2AD8A2DC" w14:textId="77777777" w:rsidR="00D61A09" w:rsidRDefault="00D61A09" w:rsidP="00D61A09">
      <w:pPr>
        <w:pStyle w:val="NormalWeb"/>
      </w:pPr>
      <w:r>
        <w:t>But Jesus sees right through the Pharisees’ plan. He asks them to show Him a coin and then says, “Whose image is this and whose inscription?”</w:t>
      </w:r>
    </w:p>
    <w:p w14:paraId="53EC96B5" w14:textId="77777777" w:rsidR="00D61A09" w:rsidRDefault="00D61A09" w:rsidP="00D61A09">
      <w:pPr>
        <w:pStyle w:val="NormalWeb"/>
      </w:pPr>
      <w:r>
        <w:t>They answer, “Caesar’s.”</w:t>
      </w:r>
    </w:p>
    <w:p w14:paraId="365E6DDA" w14:textId="77777777" w:rsidR="00D61A09" w:rsidRDefault="00D61A09" w:rsidP="00D61A09">
      <w:pPr>
        <w:pStyle w:val="NormalWeb"/>
      </w:pPr>
      <w:r>
        <w:t>And Jesus responds with those famous words:</w:t>
      </w:r>
    </w:p>
    <w:p w14:paraId="5FA924B4" w14:textId="77777777" w:rsidR="00D61A09" w:rsidRDefault="00D61A09" w:rsidP="00D61A09">
      <w:pPr>
        <w:pStyle w:val="NormalWeb"/>
      </w:pPr>
      <w:r>
        <w:rPr>
          <w:rStyle w:val="Strong"/>
        </w:rPr>
        <w:t>“Then repay to Caesar what belongs to Caesar and to God what belongs to God.”</w:t>
      </w:r>
    </w:p>
    <w:p w14:paraId="76F1E56E" w14:textId="77777777" w:rsidR="00D61A09" w:rsidRDefault="00D61A09" w:rsidP="00D61A09">
      <w:pPr>
        <w:pStyle w:val="NormalWeb"/>
      </w:pPr>
      <w:r>
        <w:t>Well, that certainly wasn't the answer they were expecting!</w:t>
      </w:r>
    </w:p>
    <w:p w14:paraId="38FB9736" w14:textId="77777777" w:rsidR="00D61A09" w:rsidRDefault="00D61A09" w:rsidP="00D61A09">
      <w:pPr>
        <w:pStyle w:val="NormalWeb"/>
      </w:pPr>
      <w:r>
        <w:t>But Jesus has done more than escape their trap. He's given us something important to think about.</w:t>
      </w:r>
    </w:p>
    <w:p w14:paraId="26E4BBF9" w14:textId="77777777" w:rsidR="00D61A09" w:rsidRDefault="00D61A09" w:rsidP="00D61A09">
      <w:pPr>
        <w:pStyle w:val="NormalWeb"/>
      </w:pPr>
      <w:r>
        <w:t>First, He reminds us that we have responsibilities in this world. We have responsibilities to our families, our neighbors, our communities, and our country. Our faith should make us more honest, more caring, and more willing to do our part.</w:t>
      </w:r>
    </w:p>
    <w:p w14:paraId="300C12A1" w14:textId="77777777" w:rsidR="00D61A09" w:rsidRDefault="00D61A09" w:rsidP="00D61A09">
      <w:pPr>
        <w:pStyle w:val="NormalWeb"/>
      </w:pPr>
      <w:r>
        <w:lastRenderedPageBreak/>
        <w:t>Being a Christian doesn't mean we get to ignore the world around us. And it certainly doesn't mean we can be kind and holy in church on Sunday and then drive home yelling at everybody on the road!</w:t>
      </w:r>
    </w:p>
    <w:p w14:paraId="5A3375CA" w14:textId="77777777" w:rsidR="00D61A09" w:rsidRDefault="00D61A09" w:rsidP="00D61A09">
      <w:pPr>
        <w:pStyle w:val="NormalWeb"/>
      </w:pPr>
      <w:r>
        <w:t>Our faith is supposed to make a difference in how we live every day.</w:t>
      </w:r>
    </w:p>
    <w:p w14:paraId="033AB548" w14:textId="77777777" w:rsidR="00D61A09" w:rsidRDefault="00D61A09" w:rsidP="00D61A09">
      <w:pPr>
        <w:pStyle w:val="NormalWeb"/>
      </w:pPr>
      <w:r>
        <w:t>But then Jesus takes the conversation a step further. He says, “Give to God what belongs to God.”</w:t>
      </w:r>
    </w:p>
    <w:p w14:paraId="7E493809" w14:textId="77777777" w:rsidR="00D61A09" w:rsidRDefault="00D61A09" w:rsidP="00D61A09">
      <w:pPr>
        <w:pStyle w:val="NormalWeb"/>
      </w:pPr>
      <w:r>
        <w:t>And that’s where things get personal.</w:t>
      </w:r>
    </w:p>
    <w:p w14:paraId="59F7A9E8" w14:textId="77777777" w:rsidR="00D61A09" w:rsidRDefault="00D61A09" w:rsidP="00D61A09">
      <w:pPr>
        <w:pStyle w:val="NormalWeb"/>
      </w:pPr>
      <w:r>
        <w:t>What exactly belongs to God?</w:t>
      </w:r>
    </w:p>
    <w:p w14:paraId="0D3E04C6" w14:textId="77777777" w:rsidR="00D61A09" w:rsidRDefault="00D61A09" w:rsidP="00D61A09">
      <w:pPr>
        <w:pStyle w:val="NormalWeb"/>
      </w:pPr>
      <w:r>
        <w:t>Well, think about it. Where did our lives come from? Where did our talents come from? Who gave us the ability to love, to laugh, to work, and to care for one another?</w:t>
      </w:r>
    </w:p>
    <w:p w14:paraId="1F49CB17" w14:textId="77777777" w:rsidR="00D61A09" w:rsidRDefault="00D61A09" w:rsidP="00D61A09">
      <w:pPr>
        <w:pStyle w:val="NormalWeb"/>
      </w:pPr>
      <w:r>
        <w:t>Everything we have ultimately comes from God.</w:t>
      </w:r>
    </w:p>
    <w:p w14:paraId="6D00FCCE" w14:textId="77777777" w:rsidR="00D61A09" w:rsidRDefault="00D61A09" w:rsidP="00D61A09">
      <w:pPr>
        <w:pStyle w:val="NormalWeb"/>
      </w:pPr>
      <w:r>
        <w:t>Of course, we work hard for what we have. We earn our living, take care of our families, and make our own decisions. But even the gifts and abilities that allow us to do those things are blessings.</w:t>
      </w:r>
    </w:p>
    <w:p w14:paraId="59EF67AA" w14:textId="77777777" w:rsidR="00D61A09" w:rsidRDefault="00D61A09" w:rsidP="00D61A09">
      <w:pPr>
        <w:pStyle w:val="NormalWeb"/>
      </w:pPr>
      <w:r>
        <w:t>So the question becomes: What are we doing with those blessings?</w:t>
      </w:r>
    </w:p>
    <w:p w14:paraId="5068D646" w14:textId="77777777" w:rsidR="00D61A09" w:rsidRDefault="00D61A09" w:rsidP="00D61A09">
      <w:pPr>
        <w:pStyle w:val="NormalWeb"/>
      </w:pPr>
      <w:r>
        <w:t>Are we using our time to help someone who needs us? Are we sharing our talents? Are we making room for God in our lives?</w:t>
      </w:r>
    </w:p>
    <w:p w14:paraId="60F11C63" w14:textId="77777777" w:rsidR="00D61A09" w:rsidRDefault="00D61A09" w:rsidP="00D61A09">
      <w:pPr>
        <w:pStyle w:val="NormalWeb"/>
      </w:pPr>
      <w:r>
        <w:t>Let's be honest. Sometimes God gets whatever time we have left over.</w:t>
      </w:r>
    </w:p>
    <w:p w14:paraId="1CDADD74" w14:textId="77777777" w:rsidR="00D61A09" w:rsidRDefault="00D61A09" w:rsidP="00D61A09">
      <w:pPr>
        <w:pStyle w:val="NormalWeb"/>
      </w:pPr>
      <w:r>
        <w:t>We get up in the morning, check our phones, go to work, take care of our responsibilities, watch television, and finally crawl into bed.</w:t>
      </w:r>
    </w:p>
    <w:p w14:paraId="136E7CAA" w14:textId="77777777" w:rsidR="00D61A09" w:rsidRDefault="00D61A09" w:rsidP="00D61A09">
      <w:pPr>
        <w:pStyle w:val="NormalWeb"/>
      </w:pPr>
      <w:r>
        <w:t>And somewhere in the middle of all that, we say, “Oh, Lord, I meant to pray today!”</w:t>
      </w:r>
    </w:p>
    <w:p w14:paraId="10B15137" w14:textId="77777777" w:rsidR="00D61A09" w:rsidRDefault="00D61A09" w:rsidP="00D61A09">
      <w:pPr>
        <w:pStyle w:val="NormalWeb"/>
      </w:pPr>
      <w:r>
        <w:t>Maybe tomorrow!</w:t>
      </w:r>
    </w:p>
    <w:p w14:paraId="7D855B15" w14:textId="77777777" w:rsidR="00D61A09" w:rsidRDefault="00D61A09" w:rsidP="00D61A09">
      <w:pPr>
        <w:pStyle w:val="NormalWeb"/>
      </w:pPr>
      <w:r>
        <w:t>The problem isn't necessarily that we don't love God. Sometimes we just get so busy that we forget to make room for Him.</w:t>
      </w:r>
    </w:p>
    <w:p w14:paraId="00042600" w14:textId="77777777" w:rsidR="00D61A09" w:rsidRDefault="00D61A09" w:rsidP="00D61A09">
      <w:pPr>
        <w:pStyle w:val="NormalWeb"/>
      </w:pPr>
      <w:r>
        <w:t>And Jesus is reminding us that God deserves more than whatever happens to be left over. He deserves a place at the center of our lives.</w:t>
      </w:r>
    </w:p>
    <w:p w14:paraId="3A327ABC" w14:textId="77777777" w:rsidR="00D61A09" w:rsidRDefault="00D61A09" w:rsidP="00D61A09">
      <w:pPr>
        <w:pStyle w:val="NormalWeb"/>
      </w:pPr>
      <w:r>
        <w:t>Now, there's something else in this Gospel that I think is especially beautiful.</w:t>
      </w:r>
    </w:p>
    <w:p w14:paraId="3D9B42A2" w14:textId="77777777" w:rsidR="00D61A09" w:rsidRDefault="00D61A09" w:rsidP="00D61A09">
      <w:pPr>
        <w:pStyle w:val="NormalWeb"/>
      </w:pPr>
      <w:r>
        <w:t>Jesus looks at the coin and asks whose image is on it. The answer is Caesar's.</w:t>
      </w:r>
    </w:p>
    <w:p w14:paraId="08581B5E" w14:textId="77777777" w:rsidR="00D61A09" w:rsidRDefault="00D61A09" w:rsidP="00D61A09">
      <w:pPr>
        <w:pStyle w:val="NormalWeb"/>
      </w:pPr>
      <w:r>
        <w:lastRenderedPageBreak/>
        <w:t xml:space="preserve">But here's the thing: </w:t>
      </w:r>
      <w:r>
        <w:rPr>
          <w:rStyle w:val="Strong"/>
        </w:rPr>
        <w:t>the coin bears Caesar's image, but we bear the image of God.</w:t>
      </w:r>
    </w:p>
    <w:p w14:paraId="371EA8CF" w14:textId="77777777" w:rsidR="00D61A09" w:rsidRDefault="00D61A09" w:rsidP="00D61A09">
      <w:pPr>
        <w:pStyle w:val="NormalWeb"/>
      </w:pPr>
      <w:r>
        <w:t>Think about that for a moment.</w:t>
      </w:r>
    </w:p>
    <w:p w14:paraId="2E3EE7DD" w14:textId="77777777" w:rsidR="00D61A09" w:rsidRDefault="00D61A09" w:rsidP="00D61A09">
      <w:pPr>
        <w:pStyle w:val="NormalWeb"/>
      </w:pPr>
      <w:r>
        <w:t>You and I were created in God's image and likeness. That means God isn't simply asking us to give Him a little money or an hour of our time.</w:t>
      </w:r>
    </w:p>
    <w:p w14:paraId="3E51DAE2" w14:textId="77777777" w:rsidR="00D61A09" w:rsidRDefault="00D61A09" w:rsidP="00D61A09">
      <w:pPr>
        <w:pStyle w:val="NormalWeb"/>
      </w:pPr>
      <w:r>
        <w:t>He's asking us to give Him our hearts.</w:t>
      </w:r>
    </w:p>
    <w:p w14:paraId="6546E285" w14:textId="77777777" w:rsidR="00D61A09" w:rsidRDefault="00D61A09" w:rsidP="00D61A09">
      <w:pPr>
        <w:pStyle w:val="NormalWeb"/>
      </w:pPr>
      <w:r>
        <w:t>And how do we do that?</w:t>
      </w:r>
    </w:p>
    <w:p w14:paraId="6B6D0106" w14:textId="77777777" w:rsidR="00D61A09" w:rsidRDefault="00D61A09" w:rsidP="00D61A09">
      <w:pPr>
        <w:pStyle w:val="NormalWeb"/>
      </w:pPr>
      <w:r>
        <w:t>Not necessarily by doing something extraordinary. Most of the time, it's through the ordinary things we do every day.</w:t>
      </w:r>
    </w:p>
    <w:p w14:paraId="4FCD34EC" w14:textId="77777777" w:rsidR="00D61A09" w:rsidRDefault="00D61A09" w:rsidP="00D61A09">
      <w:pPr>
        <w:pStyle w:val="NormalWeb"/>
      </w:pPr>
      <w:r>
        <w:t>It's being patient with someone who tries our patience.</w:t>
      </w:r>
    </w:p>
    <w:p w14:paraId="0E741163" w14:textId="77777777" w:rsidR="00D61A09" w:rsidRDefault="00D61A09" w:rsidP="00D61A09">
      <w:pPr>
        <w:pStyle w:val="NormalWeb"/>
      </w:pPr>
      <w:r>
        <w:t>It's forgiving someone when we'd rather hold a grudge.</w:t>
      </w:r>
    </w:p>
    <w:p w14:paraId="15CBB9AA" w14:textId="77777777" w:rsidR="00D61A09" w:rsidRDefault="00D61A09" w:rsidP="00D61A09">
      <w:pPr>
        <w:pStyle w:val="NormalWeb"/>
      </w:pPr>
      <w:r>
        <w:t>It's picking up the phone to check on someone who's lonely.</w:t>
      </w:r>
    </w:p>
    <w:p w14:paraId="439E7929" w14:textId="77777777" w:rsidR="00D61A09" w:rsidRDefault="00D61A09" w:rsidP="00D61A09">
      <w:pPr>
        <w:pStyle w:val="NormalWeb"/>
      </w:pPr>
      <w:r>
        <w:t>It's offering a kind word when somebody is having a difficult day.</w:t>
      </w:r>
    </w:p>
    <w:p w14:paraId="319B01E5" w14:textId="77777777" w:rsidR="00D61A09" w:rsidRDefault="00D61A09" w:rsidP="00D61A09">
      <w:pPr>
        <w:pStyle w:val="NormalWeb"/>
      </w:pPr>
      <w:r>
        <w:t>Those little things may not seem like much, but they can make a tremendous difference in someone's life.</w:t>
      </w:r>
    </w:p>
    <w:p w14:paraId="22A48C87" w14:textId="77777777" w:rsidR="00D61A09" w:rsidRDefault="00D61A09" w:rsidP="00D61A09">
      <w:pPr>
        <w:pStyle w:val="NormalWeb"/>
      </w:pPr>
      <w:r>
        <w:t>And every time we show that kind of love, we're reflecting the image of God that lives within us.</w:t>
      </w:r>
    </w:p>
    <w:p w14:paraId="1DAFE4D2" w14:textId="77777777" w:rsidR="00D61A09" w:rsidRDefault="00D61A09" w:rsidP="00D61A09">
      <w:pPr>
        <w:pStyle w:val="NormalWeb"/>
      </w:pPr>
      <w:r>
        <w:t>So let me ask you something.</w:t>
      </w:r>
    </w:p>
    <w:p w14:paraId="7FEA1497" w14:textId="77777777" w:rsidR="00D61A09" w:rsidRDefault="00D61A09" w:rsidP="00D61A09">
      <w:pPr>
        <w:pStyle w:val="NormalWeb"/>
      </w:pPr>
      <w:r>
        <w:t>If someone watched the way you lived your life—not just what you said here in church, but how you treated people throughout the week—would they recognize something of God in you?</w:t>
      </w:r>
    </w:p>
    <w:p w14:paraId="0ADBF534" w14:textId="77777777" w:rsidR="00050142" w:rsidRPr="002704AF" w:rsidRDefault="00050142" w:rsidP="00050142">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Someone comes up to me and asks, “Are you a Christian?”</w:t>
      </w:r>
    </w:p>
    <w:p w14:paraId="335A855D" w14:textId="77777777" w:rsidR="00050142" w:rsidRPr="002704AF" w:rsidRDefault="00050142" w:rsidP="00050142">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And I respond, “Before I answer that, why don’t you tell me what you think a Christian is, and then I’ll tell you whether I’m one of those!”</w:t>
      </w:r>
    </w:p>
    <w:p w14:paraId="64304760" w14:textId="673EB40F" w:rsidR="00050142" w:rsidRPr="002F67B8" w:rsidRDefault="00050142" w:rsidP="002F67B8">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 xml:space="preserve">Now, that might sound like I’m avoiding the question. But I’m really asking something important: </w:t>
      </w:r>
      <w:r w:rsidRPr="002704AF">
        <w:rPr>
          <w:rFonts w:ascii="Times New Roman" w:eastAsia="Times New Roman" w:hAnsi="Times New Roman" w:cs="Times New Roman"/>
          <w:b/>
          <w:bCs/>
          <w:kern w:val="0"/>
          <w14:ligatures w14:val="none"/>
        </w:rPr>
        <w:t>What do we actually mean when we call ourselves Christians?</w:t>
      </w:r>
    </w:p>
    <w:p w14:paraId="5224EFEC" w14:textId="77777777" w:rsidR="00D61A09" w:rsidRDefault="00D61A09" w:rsidP="00D61A09">
      <w:pPr>
        <w:pStyle w:val="NormalWeb"/>
      </w:pPr>
      <w:r>
        <w:t>That's a question worth thinking about.</w:t>
      </w:r>
    </w:p>
    <w:p w14:paraId="6E150F5E" w14:textId="77777777" w:rsidR="00D61A09" w:rsidRDefault="00D61A09" w:rsidP="00D61A09">
      <w:pPr>
        <w:pStyle w:val="NormalWeb"/>
      </w:pPr>
      <w:r>
        <w:t>And don't worry. None of us gets it right all the time. We lose our patience. We make mistakes. Sometimes we say things we wish we could take back.</w:t>
      </w:r>
    </w:p>
    <w:p w14:paraId="38FB72CC" w14:textId="77777777" w:rsidR="00D61A09" w:rsidRDefault="00D61A09" w:rsidP="00D61A09">
      <w:pPr>
        <w:pStyle w:val="NormalWeb"/>
      </w:pPr>
      <w:r>
        <w:t>That's why we need God's mercy, His forgiveness, and His grace.</w:t>
      </w:r>
    </w:p>
    <w:p w14:paraId="216FDA72" w14:textId="77777777" w:rsidR="00D61A09" w:rsidRDefault="00D61A09" w:rsidP="00D61A09">
      <w:pPr>
        <w:pStyle w:val="NormalWeb"/>
      </w:pPr>
      <w:r>
        <w:lastRenderedPageBreak/>
        <w:t>The important thing is that we keep trying. We keep asking God to help us become a little more loving, a little more patient, and a little more generous.</w:t>
      </w:r>
    </w:p>
    <w:p w14:paraId="5B1C1530" w14:textId="6B8E87C7" w:rsidR="00D61A09" w:rsidRDefault="00D61A09" w:rsidP="00D61A09">
      <w:pPr>
        <w:pStyle w:val="NormalWeb"/>
      </w:pPr>
      <w:r>
        <w:t>Jesus gives us a simple message today, but it's one that reaches right into our everyday lives.</w:t>
      </w:r>
    </w:p>
    <w:p w14:paraId="5F65C11B" w14:textId="77777777" w:rsidR="00D61A09" w:rsidRDefault="00D61A09" w:rsidP="00D61A09">
      <w:pPr>
        <w:pStyle w:val="NormalWeb"/>
      </w:pPr>
      <w:r>
        <w:t>“Give to Caesar what belongs to Caesar and to God what belongs to God.”</w:t>
      </w:r>
    </w:p>
    <w:p w14:paraId="5DAE0D83" w14:textId="77777777" w:rsidR="00D61A09" w:rsidRDefault="00D61A09" w:rsidP="00D61A09">
      <w:pPr>
        <w:pStyle w:val="NormalWeb"/>
      </w:pPr>
      <w:r>
        <w:t>Take care of your responsibilities. Be a good neighbor. Be honest in your dealings with others. And don't forget the One who gave you the life you're living.</w:t>
      </w:r>
    </w:p>
    <w:p w14:paraId="79493939" w14:textId="77777777" w:rsidR="00D61A09" w:rsidRDefault="00D61A09" w:rsidP="00D61A09">
      <w:pPr>
        <w:pStyle w:val="NormalWeb"/>
      </w:pPr>
      <w:r>
        <w:t>The next time you look at a coin, remember Jesus' question: “Whose image is this?”</w:t>
      </w:r>
    </w:p>
    <w:p w14:paraId="0925295C" w14:textId="77777777" w:rsidR="00D61A09" w:rsidRDefault="00D61A09" w:rsidP="00D61A09">
      <w:pPr>
        <w:pStyle w:val="NormalWeb"/>
      </w:pPr>
      <w:r>
        <w:t>And then ask yourself, “Whose image do I bear? And am I letting that image shine through in the way I live?”</w:t>
      </w:r>
    </w:p>
    <w:p w14:paraId="71B06664" w14:textId="77777777" w:rsidR="00D61A09" w:rsidRDefault="00D61A09" w:rsidP="00D61A09">
      <w:pPr>
        <w:pStyle w:val="NormalWeb"/>
      </w:pPr>
      <w:r>
        <w:t>Because at the end of the day, God isn't looking for perfect people. He's looking for people who are willing to love Him and share that love with others.</w:t>
      </w:r>
    </w:p>
    <w:p w14:paraId="27B76637"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Jesus gave us a pretty clear answer when He said, “By this everyone will know that you are my disciples, if you have love for one another.”</w:t>
      </w:r>
    </w:p>
    <w:p w14:paraId="41D92033"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Notice that He didn't say people would recognize His disciples by the size of their Bibles, the number of prayers they memorized, or how quickly they could point out someone else's shortcomings!</w:t>
      </w:r>
    </w:p>
    <w:p w14:paraId="41B524A9"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He said they would recognize His disciples by their love.</w:t>
      </w:r>
    </w:p>
    <w:p w14:paraId="5D4C42F5"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Now, that doesn't mean Christians are perfect. If perfection were a requirement, we'd have to empty the churches!</w:t>
      </w:r>
    </w:p>
    <w:p w14:paraId="51B1897E"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We're human. We make mistakes. We lose our patience. Sometimes we fail to practice what we preach. But being a Christian means that when we fall short, we turn back to Christ, seek His forgiveness, and—with His grace—try again.</w:t>
      </w:r>
    </w:p>
    <w:p w14:paraId="22F49478"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So, when someone asks me, “Are you a Christian?” perhaps the question isn't simply whether I claim the name. The deeper question is whether my life reflects the One whose name I claim.</w:t>
      </w:r>
    </w:p>
    <w:p w14:paraId="1BF09670"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Let me return to my original response.</w:t>
      </w:r>
    </w:p>
    <w:p w14:paraId="77C80E2A"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“Tell me what you think a Christian is, and I'll tell you if I'm one of those.”</w:t>
      </w:r>
    </w:p>
    <w:p w14:paraId="50D46C66"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If you tell me a Christian is someone who never makes a mistake, I have to tell you I'm not one of those.</w:t>
      </w:r>
    </w:p>
    <w:p w14:paraId="004F6ABD"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If you tell me a Christian is someone who always has all the answers, I certainly don't qualify.</w:t>
      </w:r>
    </w:p>
    <w:p w14:paraId="01BE746F"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b/>
          <w:bCs/>
          <w:kern w:val="0"/>
          <w14:ligatures w14:val="none"/>
        </w:rPr>
        <w:lastRenderedPageBreak/>
        <w:t>But if you tell me a Christian is someone who believes in Jesus Christ, tries to follow His teachings, seeks forgiveness when he fails, and depends on God's grace to become a better person, then, by the grace of God, that's the kind of Christian I hope to be.</w:t>
      </w:r>
    </w:p>
    <w:p w14:paraId="02857A68"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Not a perfect Christian. Not someone who has everything figured out. Just someone who is still learning, still growing, and still trying to follow Jesus.</w:t>
      </w:r>
    </w:p>
    <w:p w14:paraId="55B58C7C"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Because in the end, being a Christian isn't just about wearing the name of Christ. It's about living in such a way that others can see something of Christ in us.</w:t>
      </w:r>
    </w:p>
    <w:p w14:paraId="30DB4B26"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And perhaps the most important question isn't simply, “Am I a Christian?”</w:t>
      </w:r>
    </w:p>
    <w:p w14:paraId="67DEC7B8"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kern w:val="0"/>
          <w14:ligatures w14:val="none"/>
        </w:rPr>
        <w:t>Perhaps it's this:</w:t>
      </w:r>
    </w:p>
    <w:p w14:paraId="68A0D2A8" w14:textId="77777777" w:rsidR="00AD0744" w:rsidRPr="002704AF" w:rsidRDefault="00AD0744" w:rsidP="00AD0744">
      <w:pPr>
        <w:spacing w:before="100" w:beforeAutospacing="1" w:after="100" w:afterAutospacing="1" w:line="240" w:lineRule="auto"/>
        <w:rPr>
          <w:rFonts w:ascii="Times New Roman" w:eastAsia="Times New Roman" w:hAnsi="Times New Roman" w:cs="Times New Roman"/>
          <w:kern w:val="0"/>
          <w14:ligatures w14:val="none"/>
        </w:rPr>
      </w:pPr>
      <w:r w:rsidRPr="002704AF">
        <w:rPr>
          <w:rFonts w:ascii="Times New Roman" w:eastAsia="Times New Roman" w:hAnsi="Times New Roman" w:cs="Times New Roman"/>
          <w:b/>
          <w:bCs/>
          <w:kern w:val="0"/>
          <w14:ligatures w14:val="none"/>
        </w:rPr>
        <w:t>“If someone judged Christianity by the way I live, would they see something of Jesus?”</w:t>
      </w:r>
    </w:p>
    <w:p w14:paraId="1754FE78" w14:textId="77777777" w:rsidR="00D61A09" w:rsidRDefault="00D61A09" w:rsidP="00D61A09">
      <w:pPr>
        <w:pStyle w:val="NormalWeb"/>
      </w:pPr>
      <w:r>
        <w:rPr>
          <w:rStyle w:val="Strong"/>
        </w:rPr>
        <w:t>So let's give Caesar his coin—but let's give God what He really wants: our hearts, our lives, and our love.</w:t>
      </w:r>
    </w:p>
    <w:p w14:paraId="32B30A0D" w14:textId="77777777" w:rsidR="00D61A09" w:rsidRDefault="00D61A09" w:rsidP="00D61A09">
      <w:pPr>
        <w:pStyle w:val="NormalWeb"/>
      </w:pPr>
      <w:r>
        <w:t>Amen.</w:t>
      </w:r>
    </w:p>
    <w:p w14:paraId="7568FAF2" w14:textId="77777777" w:rsidR="00D45F17" w:rsidRDefault="00D45F17"/>
    <w:p w14:paraId="1BEF8EA4" w14:textId="77777777" w:rsidR="002704AF" w:rsidRDefault="002704AF"/>
    <w:p w14:paraId="40BF0957" w14:textId="77777777" w:rsidR="002704AF" w:rsidRDefault="002704AF"/>
    <w:sectPr w:rsidR="00270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A09"/>
    <w:rsid w:val="00050142"/>
    <w:rsid w:val="002704AF"/>
    <w:rsid w:val="002F67B8"/>
    <w:rsid w:val="005F76BF"/>
    <w:rsid w:val="0070154B"/>
    <w:rsid w:val="009028A7"/>
    <w:rsid w:val="00A0649E"/>
    <w:rsid w:val="00AD0744"/>
    <w:rsid w:val="00D45F17"/>
    <w:rsid w:val="00D61A09"/>
    <w:rsid w:val="00DA5028"/>
    <w:rsid w:val="00E15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4DD06"/>
  <w15:chartTrackingRefBased/>
  <w15:docId w15:val="{4B4222E1-58B7-42ED-A8B0-6AB567C6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A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1A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1A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1A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1A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1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A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1A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1A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1A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1A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1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A09"/>
    <w:rPr>
      <w:rFonts w:eastAsiaTheme="majorEastAsia" w:cstheme="majorBidi"/>
      <w:color w:val="272727" w:themeColor="text1" w:themeTint="D8"/>
    </w:rPr>
  </w:style>
  <w:style w:type="paragraph" w:styleId="Title">
    <w:name w:val="Title"/>
    <w:basedOn w:val="Normal"/>
    <w:next w:val="Normal"/>
    <w:link w:val="TitleChar"/>
    <w:uiPriority w:val="10"/>
    <w:qFormat/>
    <w:rsid w:val="00D61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A09"/>
    <w:pPr>
      <w:spacing w:before="160"/>
      <w:jc w:val="center"/>
    </w:pPr>
    <w:rPr>
      <w:i/>
      <w:iCs/>
      <w:color w:val="404040" w:themeColor="text1" w:themeTint="BF"/>
    </w:rPr>
  </w:style>
  <w:style w:type="character" w:customStyle="1" w:styleId="QuoteChar">
    <w:name w:val="Quote Char"/>
    <w:basedOn w:val="DefaultParagraphFont"/>
    <w:link w:val="Quote"/>
    <w:uiPriority w:val="29"/>
    <w:rsid w:val="00D61A09"/>
    <w:rPr>
      <w:i/>
      <w:iCs/>
      <w:color w:val="404040" w:themeColor="text1" w:themeTint="BF"/>
    </w:rPr>
  </w:style>
  <w:style w:type="paragraph" w:styleId="ListParagraph">
    <w:name w:val="List Paragraph"/>
    <w:basedOn w:val="Normal"/>
    <w:uiPriority w:val="34"/>
    <w:qFormat/>
    <w:rsid w:val="00D61A09"/>
    <w:pPr>
      <w:ind w:left="720"/>
      <w:contextualSpacing/>
    </w:pPr>
  </w:style>
  <w:style w:type="character" w:styleId="IntenseEmphasis">
    <w:name w:val="Intense Emphasis"/>
    <w:basedOn w:val="DefaultParagraphFont"/>
    <w:uiPriority w:val="21"/>
    <w:qFormat/>
    <w:rsid w:val="00D61A09"/>
    <w:rPr>
      <w:i/>
      <w:iCs/>
      <w:color w:val="2F5496" w:themeColor="accent1" w:themeShade="BF"/>
    </w:rPr>
  </w:style>
  <w:style w:type="paragraph" w:styleId="IntenseQuote">
    <w:name w:val="Intense Quote"/>
    <w:basedOn w:val="Normal"/>
    <w:next w:val="Normal"/>
    <w:link w:val="IntenseQuoteChar"/>
    <w:uiPriority w:val="30"/>
    <w:qFormat/>
    <w:rsid w:val="00D61A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1A09"/>
    <w:rPr>
      <w:i/>
      <w:iCs/>
      <w:color w:val="2F5496" w:themeColor="accent1" w:themeShade="BF"/>
    </w:rPr>
  </w:style>
  <w:style w:type="character" w:styleId="IntenseReference">
    <w:name w:val="Intense Reference"/>
    <w:basedOn w:val="DefaultParagraphFont"/>
    <w:uiPriority w:val="32"/>
    <w:qFormat/>
    <w:rsid w:val="00D61A09"/>
    <w:rPr>
      <w:b/>
      <w:bCs/>
      <w:smallCaps/>
      <w:color w:val="2F5496" w:themeColor="accent1" w:themeShade="BF"/>
      <w:spacing w:val="5"/>
    </w:rPr>
  </w:style>
  <w:style w:type="paragraph" w:styleId="NormalWeb">
    <w:name w:val="Normal (Web)"/>
    <w:basedOn w:val="Normal"/>
    <w:uiPriority w:val="99"/>
    <w:semiHidden/>
    <w:unhideWhenUsed/>
    <w:rsid w:val="00D61A0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1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1177</Words>
  <Characters>6710</Characters>
  <Application>Microsoft Office Word</Application>
  <DocSecurity>0</DocSecurity>
  <Lines>55</Lines>
  <Paragraphs>15</Paragraphs>
  <ScaleCrop>false</ScaleCrop>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Veterans Funeral</dc:creator>
  <cp:keywords/>
  <dc:description/>
  <cp:lastModifiedBy>Veterans Funeral</cp:lastModifiedBy>
  <cp:revision>7</cp:revision>
  <dcterms:created xsi:type="dcterms:W3CDTF">2026-10-10T17:32:00Z</dcterms:created>
  <dcterms:modified xsi:type="dcterms:W3CDTF">2026-10-10T17:52:00Z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1860ee27-7670-4de4-b6ed-f5c1da88c41c</vt:lpwstr>
  </property>
</Properties>
</file>