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D9A31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 xml:space="preserve">Twenty-sixth Sunday in Ordinary Time. </w:t>
      </w:r>
    </w:p>
    <w:p w14:paraId="6DEBB8C2" w14:textId="742595CE" w:rsidR="00F44614" w:rsidRPr="00F44614" w:rsidRDefault="00F44614" w:rsidP="00F44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Sept. 27, 2026</w:t>
      </w:r>
    </w:p>
    <w:p w14:paraId="543B8CEB" w14:textId="25CE1441" w:rsidR="00F44614" w:rsidRPr="00F44614" w:rsidRDefault="00F44614" w:rsidP="00F44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The Father Who Wants Our “Yes”</w:t>
      </w:r>
    </w:p>
    <w:p w14:paraId="0B99EAA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There is something very human about the Gospel we hear today.</w:t>
      </w:r>
    </w:p>
    <w:p w14:paraId="2ACC46B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Jesus tells the story of a father who goes to his two sons and says, “Son, go out and work in the vineyard today.”</w:t>
      </w:r>
    </w:p>
    <w:p w14:paraId="79C099F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first son says, “No, I don’t want to.”</w:t>
      </w:r>
    </w:p>
    <w:p w14:paraId="6CE066C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later, he changes his mind and goes.</w:t>
      </w:r>
    </w:p>
    <w:p w14:paraId="77D3176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second son says, “Yes, sir, I will.”</w:t>
      </w:r>
    </w:p>
    <w:p w14:paraId="783514F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he never goes.</w:t>
      </w:r>
    </w:p>
    <w:p w14:paraId="277340F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And then Jesus asks the question: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“Which of the two did his father’s will?”</w:t>
      </w:r>
    </w:p>
    <w:p w14:paraId="0B913FB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answer is obvious.</w:t>
      </w:r>
    </w:p>
    <w:p w14:paraId="5E4546F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first son.</w:t>
      </w:r>
    </w:p>
    <w:p w14:paraId="22C0272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And yet, if we are honest, most of us can probably see a little bit of ourselves in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both sons</w:t>
      </w: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AAF090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Sometimes Our “Yes” Doesn't Mean Much</w:t>
      </w:r>
    </w:p>
    <w:p w14:paraId="78DBA5A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second son sounds like the perfect child.</w:t>
      </w:r>
    </w:p>
    <w:p w14:paraId="1D6E82E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“Sure, Dad. Absolutely. Whatever you need.”</w:t>
      </w:r>
    </w:p>
    <w:p w14:paraId="33A0E1B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He says all the right words.</w:t>
      </w:r>
    </w:p>
    <w:p w14:paraId="3DFFDE6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then he walks away and does absolutely nothing.</w:t>
      </w:r>
    </w:p>
    <w:p w14:paraId="1C03123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isn't that sometimes the temptation in our relationship with God?</w:t>
      </w:r>
    </w:p>
    <w:p w14:paraId="3CDEC62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 can say all the right things.</w:t>
      </w:r>
    </w:p>
    <w:p w14:paraId="4964E83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Of course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I believe in God.”</w:t>
      </w:r>
    </w:p>
    <w:p w14:paraId="3F2E41B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“Of course I love Jesus.”</w:t>
      </w:r>
    </w:p>
    <w:p w14:paraId="6C9C670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“Of course I want to do God's will.”</w:t>
      </w:r>
    </w:p>
    <w:p w14:paraId="4729EF1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 come to Mass. We pray. We know the responses. We know the words.</w:t>
      </w:r>
    </w:p>
    <w:p w14:paraId="2EC6BE0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But Jesus reminds us today that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 is not simply about what we say. It is about what we do.</w:t>
      </w:r>
    </w:p>
    <w:p w14:paraId="197580A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Our Christian faith has to move from our lips into our lives.</w:t>
      </w:r>
    </w:p>
    <w:p w14:paraId="4BD5DD5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easy to say, “I love my neighbor.”</w:t>
      </w:r>
    </w:p>
    <w:p w14:paraId="6699157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considerably harder when that neighbor is the person who drives us crazy!</w:t>
      </w:r>
    </w:p>
    <w:p w14:paraId="19D86AC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easy to say, “I forgive.”</w:t>
      </w:r>
    </w:p>
    <w:p w14:paraId="1E859FF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harder when someone has really hurt us.</w:t>
      </w:r>
    </w:p>
    <w:p w14:paraId="0755FB9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easy to say, “God comes first.”</w:t>
      </w:r>
    </w:p>
    <w:p w14:paraId="08A12F7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harder when God asks us to give up something we really want.</w:t>
      </w:r>
    </w:p>
    <w:p w14:paraId="2AA7964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second son had the right words, but not the right actions.</w:t>
      </w:r>
    </w:p>
    <w:p w14:paraId="7A3C8FF5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And Then There Is the First Son</w:t>
      </w:r>
    </w:p>
    <w:p w14:paraId="006BA15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first son says, “No.”</w:t>
      </w:r>
    </w:p>
    <w:p w14:paraId="3C1A544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Not exactly the response a parent is hoping to hear.</w:t>
      </w:r>
    </w:p>
    <w:p w14:paraId="591F624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Imagine a father saying, “Son, I'd like you to go work in the vineyard.”</w:t>
      </w:r>
    </w:p>
    <w:p w14:paraId="2409741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the son says, “No.”</w:t>
      </w:r>
    </w:p>
    <w:p w14:paraId="19B66DD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That's probably not going to be the end of the conversation!</w:t>
      </w:r>
    </w:p>
    <w:p w14:paraId="06A0BDC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something happens.</w:t>
      </w:r>
    </w:p>
    <w:p w14:paraId="5F9C572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son thinks about it.</w:t>
      </w:r>
    </w:p>
    <w:p w14:paraId="0BC7417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Perhaps he realizes he was wrong.</w:t>
      </w:r>
    </w:p>
    <w:p w14:paraId="7626453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Perhaps he remembers that his father loves him.</w:t>
      </w:r>
    </w:p>
    <w:p w14:paraId="353A65E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Perhaps he realizes that the work needs to be done.</w:t>
      </w:r>
    </w:p>
    <w:p w14:paraId="1C6388B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he changes his mind and goes.</w:t>
      </w:r>
    </w:p>
    <w:p w14:paraId="3180806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that is where the Gospel becomes very good news for us.</w:t>
      </w:r>
    </w:p>
    <w:p w14:paraId="29CA40B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Because sometimes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our first answer to God is “No.”</w:t>
      </w:r>
    </w:p>
    <w:p w14:paraId="4F22664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resist.</w:t>
      </w:r>
    </w:p>
    <w:p w14:paraId="75BAA6E7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make excuses.</w:t>
      </w:r>
    </w:p>
    <w:p w14:paraId="14A1E87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run away.</w:t>
      </w:r>
    </w:p>
    <w:p w14:paraId="225F596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make mistakes.</w:t>
      </w:r>
    </w:p>
    <w:p w14:paraId="3EF64F5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simply don't want to do what God is asking.</w:t>
      </w:r>
    </w:p>
    <w:p w14:paraId="0A4D8A0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God doesn't give up on us.</w:t>
      </w:r>
    </w:p>
    <w:p w14:paraId="5BB5F45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story doesn't end with the son's “No.”</w:t>
      </w:r>
    </w:p>
    <w:p w14:paraId="6E6B320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He changes.</w:t>
      </w:r>
    </w:p>
    <w:p w14:paraId="216B058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He gets up.</w:t>
      </w:r>
    </w:p>
    <w:p w14:paraId="21BF842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he goes.</w:t>
      </w:r>
    </w:p>
    <w:p w14:paraId="4B3E896A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God Is More Interested in Our Direction Than Our Past</w:t>
      </w:r>
    </w:p>
    <w:p w14:paraId="392A83E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That is an important message for every one of us.</w:t>
      </w:r>
    </w:p>
    <w:p w14:paraId="2F12C09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God is not looking for people who have never made a mistake.</w:t>
      </w:r>
    </w:p>
    <w:p w14:paraId="7D73E10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He is looking for people who are willing to change.</w:t>
      </w:r>
    </w:p>
    <w:p w14:paraId="618CF13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 can spend a lot of time thinking about our past.</w:t>
      </w:r>
    </w:p>
    <w:p w14:paraId="770F520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“I should have done this.”</w:t>
      </w:r>
    </w:p>
    <w:p w14:paraId="21CBB2F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“I shouldn't have done that.”</w:t>
      </w:r>
    </w:p>
    <w:p w14:paraId="1E9D531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“If only I had made a different decision.”</w:t>
      </w:r>
    </w:p>
    <w:p w14:paraId="148A983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“If only I had been a better husband… a better wife… a better parent… a better Christian.”</w:t>
      </w:r>
    </w:p>
    <w:p w14:paraId="23FF3D0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But Jesus tells us that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our past does not have to determine our future.</w:t>
      </w:r>
    </w:p>
    <w:p w14:paraId="11D5A38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first son said “No,” but his “No” wasn't the last word.</w:t>
      </w:r>
    </w:p>
    <w:p w14:paraId="4BEED49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maybe that's exactly what someone here today needs to hear.</w:t>
      </w:r>
    </w:p>
    <w:p w14:paraId="245EBCA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Maybe you've made mistakes.</w:t>
      </w:r>
    </w:p>
    <w:p w14:paraId="6178796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Maybe you've wandered away from God.</w:t>
      </w:r>
    </w:p>
    <w:p w14:paraId="65D5843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Maybe you've neglected your prayer life.</w:t>
      </w:r>
    </w:p>
    <w:p w14:paraId="4B3DDCC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Maybe you've been carrying anger or resentment.</w:t>
      </w:r>
    </w:p>
    <w:p w14:paraId="1F4B1A2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Maybe you've made choices you're not proud of.</w:t>
      </w:r>
    </w:p>
    <w:p w14:paraId="1F381B6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The Gospel says: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 can still change.</w:t>
      </w:r>
    </w:p>
    <w:p w14:paraId="4680C75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You can still say “Yes.”</w:t>
      </w:r>
    </w:p>
    <w:p w14:paraId="556D1F6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You can still get up and go to the vineyard.</w:t>
      </w:r>
    </w:p>
    <w:p w14:paraId="565AFD2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God's mercy is always waiting for us.</w:t>
      </w:r>
    </w:p>
    <w:p w14:paraId="7BAF6EC0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Vineyard Is Right in Front of Us</w:t>
      </w:r>
    </w:p>
    <w:p w14:paraId="1438BFE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what is the vineyard?</w:t>
      </w:r>
    </w:p>
    <w:p w14:paraId="6027AA7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vineyard is our everyday life.</w:t>
      </w:r>
    </w:p>
    <w:p w14:paraId="6CC32FA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our family.</w:t>
      </w:r>
    </w:p>
    <w:p w14:paraId="1708221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our marriage.</w:t>
      </w:r>
    </w:p>
    <w:p w14:paraId="2E11838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our workplace.</w:t>
      </w:r>
    </w:p>
    <w:p w14:paraId="70EFDFC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our parish.</w:t>
      </w:r>
    </w:p>
    <w:p w14:paraId="3D69D527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It's the people we encounter every day.</w:t>
      </w:r>
    </w:p>
    <w:p w14:paraId="202301A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imagine doing God's will as something dramatic.</w:t>
      </w:r>
    </w:p>
    <w:p w14:paraId="7A02236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 think perhaps God is going to ask us to do something extraordinary.</w:t>
      </w:r>
    </w:p>
    <w:p w14:paraId="3F14FCD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most of the time, God asks us to do very ordinary things with extraordinary love.</w:t>
      </w:r>
    </w:p>
    <w:p w14:paraId="23337BA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Call someone who is lonely.</w:t>
      </w:r>
    </w:p>
    <w:p w14:paraId="091C539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Forgive someone who hurt you.</w:t>
      </w:r>
    </w:p>
    <w:p w14:paraId="1EBFCD7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Visit someone who is sick.</w:t>
      </w:r>
    </w:p>
    <w:p w14:paraId="3F39AFC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Be patient with your spouse.</w:t>
      </w:r>
    </w:p>
    <w:p w14:paraId="231A7BC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Listen to your children.</w:t>
      </w:r>
    </w:p>
    <w:p w14:paraId="4A0B6A7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Encourage someone who is discouraged.</w:t>
      </w:r>
    </w:p>
    <w:p w14:paraId="33013E8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Help someone who needs you.</w:t>
      </w:r>
    </w:p>
    <w:p w14:paraId="51C8002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Pray for someone who has no one to pray for them.</w:t>
      </w:r>
    </w:p>
    <w:p w14:paraId="00BACCD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Reach out to someone you've been avoiding.</w:t>
      </w:r>
    </w:p>
    <w:p w14:paraId="1950DA1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the greatest acts of faith are not spectacular.</w:t>
      </w:r>
    </w:p>
    <w:p w14:paraId="4DCBDF4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They're simply acts of love repeated day after day.</w:t>
      </w:r>
    </w:p>
    <w:p w14:paraId="214279BC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Jesus Then Says Something Difficult</w:t>
      </w:r>
    </w:p>
    <w:p w14:paraId="0E44DA8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After telling the parable, Jesus says something that must have shocked the religious leaders:</w:t>
      </w:r>
    </w:p>
    <w:p w14:paraId="0280D7A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“Tax collectors and prostitutes are entering the Kingdom of God before you.”</w:t>
      </w:r>
    </w:p>
    <w:p w14:paraId="23DDA3E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Why?</w:t>
      </w:r>
    </w:p>
    <w:p w14:paraId="08E6331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Because those people—the sinners, the outsiders, the people everyone had already judged—heard John the Baptist preaching repentance, and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they changed their lives.</w:t>
      </w:r>
    </w:p>
    <w:p w14:paraId="02428CC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Meanwhile, the religious leaders heard the same message and refused to change.</w:t>
      </w:r>
    </w:p>
    <w:p w14:paraId="4E1EF067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Jesus isn't saying that sin doesn't matter.</w:t>
      </w:r>
    </w:p>
    <w:p w14:paraId="13F977E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He's saying that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repentance matters more than appearances.</w:t>
      </w:r>
    </w:p>
    <w:p w14:paraId="647A03F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God isn't impressed by our religious vocabulary if our hearts remain closed.</w:t>
      </w:r>
    </w:p>
    <w:p w14:paraId="37F781F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God isn't interested in whether we look holy if we refuse to love.</w:t>
      </w:r>
    </w:p>
    <w:p w14:paraId="2D4182A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God wants a relationship with us.</w:t>
      </w:r>
    </w:p>
    <w:p w14:paraId="453EE53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a real relationship with God always involves conversion.</w:t>
      </w:r>
    </w:p>
    <w:p w14:paraId="18EB4113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 Are All Still Becoming</w:t>
      </w:r>
    </w:p>
    <w:p w14:paraId="142C393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One of the beautiful things about Christianity is that none of us is a finished product.</w:t>
      </w:r>
    </w:p>
    <w:p w14:paraId="7F9AC49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We're all still becoming.</w:t>
      </w:r>
    </w:p>
    <w:p w14:paraId="6F75EDF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We're all still learning.</w:t>
      </w:r>
    </w:p>
    <w:p w14:paraId="1A36ED4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We're all still growing.</w:t>
      </w:r>
    </w:p>
    <w:p w14:paraId="4839A0D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We're all still capable of changing.</w:t>
      </w:r>
    </w:p>
    <w:p w14:paraId="65DB84E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are going to be the first son.</w:t>
      </w:r>
    </w:p>
    <w:p w14:paraId="3187AD3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Sometimes we will say “No” and later realize we need to say “Yes.”</w:t>
      </w:r>
    </w:p>
    <w:p w14:paraId="3D0C5857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sometimes, if we're honest, we'll be the second son.</w:t>
      </w:r>
    </w:p>
    <w:p w14:paraId="1DA5E12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We'll say “Yes” to God and then get distracted.</w:t>
      </w:r>
    </w:p>
    <w:p w14:paraId="7FBAEC4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We'll promise we'll pray more—and somehow find ourselves scrolling through our phones ten minutes later.</w:t>
      </w:r>
    </w:p>
    <w:p w14:paraId="4106731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We'll say we're going to forgive—and then replay the argument in our minds for the next three years!</w:t>
      </w:r>
    </w:p>
    <w:p w14:paraId="2F79645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We're human.</w:t>
      </w:r>
    </w:p>
    <w:p w14:paraId="5F0A24A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the invitation of Jesus is always the same:</w:t>
      </w:r>
    </w:p>
    <w:p w14:paraId="232E1C5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 back. Start again. Say yes today.</w:t>
      </w:r>
    </w:p>
    <w:p w14:paraId="3B017252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Is God Asking of You?</w:t>
      </w:r>
    </w:p>
    <w:p w14:paraId="418B894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Perhaps that's the question we should take home from this Gospel.</w:t>
      </w:r>
    </w:p>
    <w:p w14:paraId="211E72A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Not, “What is God asking someone else to do?”</w:t>
      </w:r>
    </w:p>
    <w:p w14:paraId="28219FA1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Not, “What should my spouse be doing?”</w:t>
      </w:r>
    </w:p>
    <w:p w14:paraId="2CF59BF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Not, “What should my neighbor be doing?”</w:t>
      </w:r>
    </w:p>
    <w:p w14:paraId="656DEAB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But:</w:t>
      </w:r>
    </w:p>
    <w:p w14:paraId="44D3267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God asking me to do?</w:t>
      </w:r>
    </w:p>
    <w:p w14:paraId="7378240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Where is God asking me to change?</w:t>
      </w:r>
    </w:p>
    <w:p w14:paraId="630A4D1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Where is God asking me to forgive?</w:t>
      </w:r>
    </w:p>
    <w:p w14:paraId="1D3B9E8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Where is God asking me to be more patient?</w:t>
      </w:r>
    </w:p>
    <w:p w14:paraId="133E807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Where is God asking me to trust?</w:t>
      </w:r>
    </w:p>
    <w:p w14:paraId="5FD2DE4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Where is God asking me to serve?</w:t>
      </w:r>
    </w:p>
    <w:p w14:paraId="37A6E2A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Where is God asking me to let go of something?</w:t>
      </w:r>
    </w:p>
    <w:p w14:paraId="1850E5E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Where is God asking me to begin again?</w:t>
      </w:r>
    </w:p>
    <w:p w14:paraId="728F7C5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Because every day, God comes to us and says:</w:t>
      </w:r>
    </w:p>
    <w:p w14:paraId="05A3129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“Go into my vineyard.”</w:t>
      </w:r>
    </w:p>
    <w:p w14:paraId="5C0E039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we have a choice.</w:t>
      </w:r>
    </w:p>
    <w:p w14:paraId="20ACFA5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 can say “No.”</w:t>
      </w:r>
    </w:p>
    <w:p w14:paraId="270DD6A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We can say “Yes” and never follow through.</w:t>
      </w:r>
    </w:p>
    <w:p w14:paraId="58F134E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Or we can say:</w:t>
      </w:r>
    </w:p>
    <w:p w14:paraId="3886CF5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“Lord, I may not have gotten everything right. I may have resisted You. I may have wandered. But today, I'm willing to go.”</w:t>
      </w:r>
    </w:p>
    <w:p w14:paraId="26CD2582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Most Important “Yes”</w:t>
      </w:r>
    </w:p>
    <w:p w14:paraId="2724AB1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Ultimately, the Gospel points us toward Jesus Himself.</w:t>
      </w:r>
    </w:p>
    <w:p w14:paraId="44C47A6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Jesus is the Son who perfectly says </w:t>
      </w: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</w:t>
      </w:r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to the Father.</w:t>
      </w:r>
    </w:p>
    <w:p w14:paraId="4098B49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His entire life is a “Yes.”</w:t>
      </w:r>
    </w:p>
    <w:p w14:paraId="3D5498F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to the </w:t>
      </w: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Father's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will.</w:t>
      </w:r>
    </w:p>
    <w:p w14:paraId="717BFCB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to serving others.</w:t>
      </w:r>
    </w:p>
    <w:p w14:paraId="3C9BB86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to the poor.</w:t>
      </w:r>
    </w:p>
    <w:p w14:paraId="3CFEF874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to sinners.</w:t>
      </w:r>
    </w:p>
    <w:p w14:paraId="1C8E3F3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F44614">
        <w:rPr>
          <w:rFonts w:ascii="Times New Roman" w:eastAsia="Times New Roman" w:hAnsi="Times New Roman" w:cs="Times New Roman"/>
          <w:kern w:val="0"/>
          <w14:ligatures w14:val="none"/>
        </w:rPr>
        <w:t xml:space="preserve"> to the cross.</w:t>
      </w:r>
    </w:p>
    <w:p w14:paraId="181C59A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ultimately, yes to the resurrection.</w:t>
      </w:r>
    </w:p>
    <w:p w14:paraId="12A9383D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Every time we come to the Eucharist, we encounter that perfect “Yes” of Jesus.</w:t>
      </w:r>
    </w:p>
    <w:p w14:paraId="00DF2F57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He invites us to make our own “Yes.”</w:t>
      </w:r>
    </w:p>
    <w:p w14:paraId="0D27D26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Not a perfect yes.</w:t>
      </w:r>
    </w:p>
    <w:p w14:paraId="4BBFA34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Not a yes that promises we will never fail.</w:t>
      </w:r>
    </w:p>
    <w:p w14:paraId="11E84C7A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a sincere yes.</w:t>
      </w:r>
    </w:p>
    <w:p w14:paraId="17CAA66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“Lord, I want to follow You.”</w:t>
      </w:r>
    </w:p>
    <w:p w14:paraId="545EC59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“Lord, help me change.”</w:t>
      </w:r>
    </w:p>
    <w:p w14:paraId="52CE00B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“Lord, help me become the person You created me to be.”</w:t>
      </w:r>
    </w:p>
    <w:p w14:paraId="43FEAA20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“Lord, even when I don't feel like it, give me the grace to say yes.”</w:t>
      </w:r>
    </w:p>
    <w:p w14:paraId="1BD15D34" w14:textId="77777777" w:rsidR="00F44614" w:rsidRPr="00F44614" w:rsidRDefault="00F44614" w:rsidP="00F44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Conclusion</w:t>
      </w:r>
    </w:p>
    <w:p w14:paraId="49F1439F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question Jesus asks today is simple:</w:t>
      </w:r>
    </w:p>
    <w:p w14:paraId="47BBF949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Which son did the </w:t>
      </w:r>
      <w:proofErr w:type="gramStart"/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Father's</w:t>
      </w:r>
      <w:proofErr w:type="gramEnd"/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will?</w:t>
      </w:r>
    </w:p>
    <w:p w14:paraId="11574D2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The one who ultimately went.</w:t>
      </w:r>
    </w:p>
    <w:p w14:paraId="5D37664C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perhaps that is the encouragement we need today.</w:t>
      </w:r>
    </w:p>
    <w:p w14:paraId="315C53FE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 is never too late to change our answer.</w:t>
      </w:r>
    </w:p>
    <w:p w14:paraId="3E0EFDB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 is never too late to come home.</w:t>
      </w:r>
    </w:p>
    <w:p w14:paraId="6027D8B3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It is never too late to begin again.</w:t>
      </w:r>
    </w:p>
    <w:p w14:paraId="73B143F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Maybe yesterday our answer was “No.”</w:t>
      </w:r>
    </w:p>
    <w:p w14:paraId="728914A6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But today can be different.</w:t>
      </w:r>
    </w:p>
    <w:p w14:paraId="0FEA0DE2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Because God isn't standing at the door reminding us of yesterday's “No.”</w:t>
      </w:r>
    </w:p>
    <w:p w14:paraId="21234808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He's standing before us today, inviting us once again:</w:t>
      </w:r>
    </w:p>
    <w:p w14:paraId="618F25D5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“Come. Go into my vineyard.”</w:t>
      </w:r>
    </w:p>
    <w:p w14:paraId="4BAB4ECB" w14:textId="77777777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And perhaps the prayer we can carry with us this week is very simple:</w:t>
      </w:r>
    </w:p>
    <w:p w14:paraId="7C4922FA" w14:textId="396BE5F5" w:rsidR="00F44614" w:rsidRPr="00F44614" w:rsidRDefault="00F44614" w:rsidP="00F44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4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“Lord, give me the grace not only to say yes to You, but to live my yes.”</w:t>
      </w:r>
      <w:r w:rsidR="00DF32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44614">
        <w:rPr>
          <w:rFonts w:ascii="Times New Roman" w:eastAsia="Times New Roman" w:hAnsi="Times New Roman" w:cs="Times New Roman"/>
          <w:kern w:val="0"/>
          <w14:ligatures w14:val="none"/>
        </w:rPr>
        <w:t>Amen.</w:t>
      </w:r>
    </w:p>
    <w:p w14:paraId="63E8122A" w14:textId="77777777" w:rsidR="00D45F17" w:rsidRDefault="00D45F17"/>
    <w:sectPr w:rsidR="00D45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14"/>
    <w:rsid w:val="00440561"/>
    <w:rsid w:val="0070154B"/>
    <w:rsid w:val="00A0649E"/>
    <w:rsid w:val="00C5276A"/>
    <w:rsid w:val="00D45F17"/>
    <w:rsid w:val="00DF3271"/>
    <w:rsid w:val="00F4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86AF"/>
  <w15:chartTrackingRefBased/>
  <w15:docId w15:val="{02BEFFA2-E468-4B4C-89B8-5CA9B808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6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6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6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6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6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6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6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6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6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6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6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6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6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1195</Words>
  <Characters>6812</Characters>
  <Application>Microsoft Office Word</Application>
  <DocSecurity>0</DocSecurity>
  <Lines>56</Lines>
  <Paragraphs>15</Paragraphs>
  <ScaleCrop>false</ScaleCrop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Veterans Funeral</dc:creator>
  <cp:keywords/>
  <dc:description/>
  <cp:lastModifiedBy>Veterans Funeral</cp:lastModifiedBy>
  <cp:revision>2</cp:revision>
  <dcterms:created xsi:type="dcterms:W3CDTF">2026-08-15T16:21:00Z</dcterms:created>
  <dcterms:modified xsi:type="dcterms:W3CDTF">2026-09-22T20:06:00Z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a9f569cd-d0b5-438e-9c13-d8804d011152</vt:lpwstr>
  </property>
</Properties>
</file>