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FC86C" w14:textId="77777777" w:rsidR="00565594" w:rsidRPr="00565594" w:rsidRDefault="00565594" w:rsidP="00565594">
      <w:pPr>
        <w:shd w:val="clear" w:color="auto" w:fill="FFFFFF"/>
        <w:spacing w:after="75" w:line="240" w:lineRule="auto"/>
        <w:textAlignment w:val="baseline"/>
        <w:outlineLvl w:val="1"/>
        <w:rPr>
          <w:rFonts w:ascii="EB Garamond" w:eastAsia="Times New Roman" w:hAnsi="EB Garamond" w:cs="Times New Roman"/>
          <w:color w:val="00263A"/>
          <w:kern w:val="0"/>
          <w:sz w:val="32"/>
          <w:szCs w:val="32"/>
          <w14:ligatures w14:val="none"/>
        </w:rPr>
      </w:pPr>
      <w:r w:rsidRPr="00565594">
        <w:rPr>
          <w:rFonts w:ascii="EB Garamond" w:eastAsia="Times New Roman" w:hAnsi="EB Garamond" w:cs="Times New Roman"/>
          <w:color w:val="00263A"/>
          <w:kern w:val="0"/>
          <w:sz w:val="32"/>
          <w:szCs w:val="32"/>
          <w14:ligatures w14:val="none"/>
        </w:rPr>
        <w:t>Twenty-fifth Sunday in Ordinary Time</w:t>
      </w:r>
    </w:p>
    <w:p w14:paraId="619B42C1" w14:textId="44E112B6" w:rsidR="00565594" w:rsidRPr="00565594" w:rsidRDefault="00565594" w:rsidP="005655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Sunday Sept. 20, 2026</w:t>
      </w:r>
    </w:p>
    <w:p w14:paraId="293FCB3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There are some things in life that just don’t seem fair.</w:t>
      </w:r>
    </w:p>
    <w:p w14:paraId="0F64694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We teach our children from an early age: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“That’s not fair!”</w:t>
      </w:r>
      <w:r w:rsidRPr="00565594">
        <w:rPr>
          <w:rFonts w:ascii="Times New Roman" w:eastAsia="Times New Roman" w:hAnsi="Times New Roman" w:cs="Times New Roman"/>
          <w:kern w:val="0"/>
          <w14:ligatures w14:val="none"/>
        </w:rPr>
        <w:br/>
        <w:t>And if you have ever raised children, you know that “That’s not fair!” may be one of the most frequently used theological statements in the average household.</w:t>
      </w:r>
    </w:p>
    <w:p w14:paraId="1A28AB2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Someone gets a bigger piece of cake.</w:t>
      </w:r>
      <w:r w:rsidRPr="00565594">
        <w:rPr>
          <w:rFonts w:ascii="Times New Roman" w:eastAsia="Times New Roman" w:hAnsi="Times New Roman" w:cs="Times New Roman"/>
          <w:kern w:val="0"/>
          <w14:ligatures w14:val="none"/>
        </w:rPr>
        <w:br/>
        <w:t>Someone gets to stay up ten minutes later.</w:t>
      </w:r>
      <w:r w:rsidRPr="00565594">
        <w:rPr>
          <w:rFonts w:ascii="Times New Roman" w:eastAsia="Times New Roman" w:hAnsi="Times New Roman" w:cs="Times New Roman"/>
          <w:kern w:val="0"/>
          <w14:ligatures w14:val="none"/>
        </w:rPr>
        <w:br/>
        <w:t>Someone gets the front seat in the car.</w:t>
      </w:r>
    </w:p>
    <w:p w14:paraId="2539EA0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And we hear: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“That’s not fair!”</w:t>
      </w:r>
    </w:p>
    <w:p w14:paraId="39D2FA1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As adults, we may become a little more sophisticated, but we don't necessarily outgrow it.</w:t>
      </w:r>
    </w:p>
    <w:p w14:paraId="6DD1E48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We look at someone who seems to have more money, more success, more opportunities, or an easier life, and we quietly think,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“Well, that's not fair.”</w:t>
      </w:r>
    </w:p>
    <w:p w14:paraId="2838FF8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that is exactly the reaction Jesus anticipates in today's Gospel.</w:t>
      </w:r>
    </w:p>
    <w:p w14:paraId="2DAF10C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Jesus tells us about a landowner who goes out early in the morning to hire workers for his vineyard. He finds some at six o'clock and agrees to pay them the usual daily wage.</w:t>
      </w:r>
    </w:p>
    <w:p w14:paraId="30240B2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Then he goes out again at nine.</w:t>
      </w:r>
    </w:p>
    <w:p w14:paraId="71CD5F2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Then at noon.</w:t>
      </w:r>
    </w:p>
    <w:p w14:paraId="6EC7BED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Then at three.</w:t>
      </w:r>
    </w:p>
    <w:p w14:paraId="7FF14B7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finally, at five o'clock—just one hour before the workday is over—he finds more people standing around.</w:t>
      </w:r>
    </w:p>
    <w:p w14:paraId="66EA17A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He says to them, essentially,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“Why are you standing here doing nothing?”</w:t>
      </w:r>
    </w:p>
    <w:p w14:paraId="3D9B789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They answer,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“Because nobody has hired us.”</w:t>
      </w:r>
    </w:p>
    <w:p w14:paraId="106E989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 he sends them into his vineyard too.</w:t>
      </w:r>
    </w:p>
    <w:p w14:paraId="7DE0C13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At the end of the day, the landowner tells his foreman to pay the workers, beginning with those who came last.</w:t>
      </w:r>
    </w:p>
    <w:p w14:paraId="3261CF3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here's where the story gets interesting.</w:t>
      </w:r>
    </w:p>
    <w:p w14:paraId="6D58836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people who worked only one hour receive a full day's wage.</w:t>
      </w:r>
    </w:p>
    <w:p w14:paraId="77B6906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Imagine being the guy who worked twelve hours watching that.</w:t>
      </w:r>
    </w:p>
    <w:p w14:paraId="31CF05C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You're probably thinking,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“Well, this is going to be good. If they got a full day's pay for one hour, I can't wait to see what I'm getting!”</w:t>
      </w:r>
    </w:p>
    <w:p w14:paraId="6E1C8F7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But then he receives exactly the same amount.</w:t>
      </w:r>
    </w:p>
    <w:p w14:paraId="58B86D3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he says what many of us would have said:</w:t>
      </w:r>
    </w:p>
    <w:p w14:paraId="3643D98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“That's not fair!”</w:t>
      </w:r>
    </w:p>
    <w:p w14:paraId="63FD39D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And the landowner responds,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“Friend, I am not cheating you. Didn't we agree on the usual daily wage? Can't I do what I want with my money? Or are you envious because I am generous?”</w:t>
      </w:r>
    </w:p>
    <w:p w14:paraId="04A06AC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then Jesus gives us that wonderful final line:</w:t>
      </w:r>
    </w:p>
    <w:p w14:paraId="192D62A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last will be first, and the first will be last.”</w:t>
      </w:r>
    </w:p>
    <w:p w14:paraId="7D2EA55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 problem is that the workers were not really angry because they had been treated unfairly.</w:t>
      </w:r>
    </w:p>
    <w:p w14:paraId="018AD4E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They were angry because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someone else had been treated generously.</w:t>
      </w:r>
    </w:p>
    <w:p w14:paraId="4617508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there is a big difference.</w:t>
      </w:r>
    </w:p>
    <w:p w14:paraId="077A23D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Sometimes we don't mind God's blessings—until God gives them to somebody we don't think deserves them.</w:t>
      </w:r>
    </w:p>
    <w:p w14:paraId="73BEB72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We can be perfectly happy with God's mercy when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we</w:t>
      </w: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 need mercy.</w:t>
      </w:r>
    </w:p>
    <w:p w14:paraId="7684C27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But when God shows mercy to somebody else, we can suddenly become experts in justice.</w:t>
      </w:r>
    </w:p>
    <w:p w14:paraId="5E24EF60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6FC825E8">
          <v:rect id="_x0000_i1025" style="width:0;height:1.5pt" o:hralign="center" o:hrstd="t" o:hr="t" fillcolor="#a0a0a0" stroked="f"/>
        </w:pict>
      </w:r>
    </w:p>
    <w:p w14:paraId="4A000CDE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Like Justice—Until Mercy Gets Involved</w:t>
      </w:r>
    </w:p>
    <w:p w14:paraId="7EFA7610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Most of us like the idea of fairness.</w:t>
      </w:r>
    </w:p>
    <w:p w14:paraId="699046B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fairness is important.</w:t>
      </w:r>
    </w:p>
    <w:p w14:paraId="5EF59A8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But Jesus is teaching us today that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God's love is not limited by our understanding of fairness.</w:t>
      </w:r>
    </w:p>
    <w:p w14:paraId="0F36ABF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God doesn't operate according to a system of comparison.</w:t>
      </w:r>
    </w:p>
    <w:p w14:paraId="3F6F60D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tend to compare.</w:t>
      </w:r>
    </w:p>
    <w:p w14:paraId="2EE40B7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“I have been Catholic for fifty years. What about him? He just came back to church.”</w:t>
      </w:r>
    </w:p>
    <w:p w14:paraId="7D981CB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“I've been praying for years. Why did she get that blessing?”</w:t>
      </w:r>
    </w:p>
    <w:p w14:paraId="4F92351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“I've tried to live a good life. Why does that person seem to have everything?”</w:t>
      </w:r>
    </w:p>
    <w:p w14:paraId="370C0F4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“I've been faithful. Why does somebody who made so many mistakes seem to receive the same forgiveness?”</w:t>
      </w:r>
    </w:p>
    <w:p w14:paraId="64B2A85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Jesus says:</w:t>
      </w:r>
    </w:p>
    <w:p w14:paraId="34F0655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 keeping score.</w:t>
      </w:r>
    </w:p>
    <w:p w14:paraId="056BED9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the Kingdom of God is not a competition.</w:t>
      </w:r>
    </w:p>
    <w:p w14:paraId="18862B1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don't earn God's love by accumulating points.</w:t>
      </w:r>
    </w:p>
    <w:p w14:paraId="6E3019D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don't get a bigger portion of heaven because we have been Catholic longer.</w:t>
      </w:r>
    </w:p>
    <w:p w14:paraId="465D7E4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don't receive more of God's mercy because we have made fewer mistakes.</w:t>
      </w:r>
    </w:p>
    <w:p w14:paraId="0BC1D31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God's grace is a gift.</w:t>
      </w:r>
    </w:p>
    <w:p w14:paraId="25CBF1C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that's precisely what makes grace so amazing.</w:t>
      </w:r>
    </w:p>
    <w:p w14:paraId="1C06F94C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6C63376E">
          <v:rect id="_x0000_i1026" style="width:0;height:1.5pt" o:hralign="center" o:hrstd="t" o:hr="t" fillcolor="#a0a0a0" stroked="f"/>
        </w:pict>
      </w:r>
    </w:p>
    <w:p w14:paraId="52968D35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Danger of Comparing Ourselves</w:t>
      </w:r>
    </w:p>
    <w:p w14:paraId="74B417B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One of the greatest spiritual traps in life is comparison.</w:t>
      </w:r>
    </w:p>
    <w:p w14:paraId="3BFEFC8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compare our marriage to someone else's marriage.</w:t>
      </w:r>
    </w:p>
    <w:p w14:paraId="4029DB1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Our children to someone else's children.</w:t>
      </w:r>
    </w:p>
    <w:p w14:paraId="20C6253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Our careers to someone else's career.</w:t>
      </w:r>
    </w:p>
    <w:p w14:paraId="6C8DB8F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Our house to someone else's house.</w:t>
      </w:r>
    </w:p>
    <w:p w14:paraId="13FDD8B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Our retirement to someone else's retirement.</w:t>
      </w:r>
    </w:p>
    <w:p w14:paraId="0C6F970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sometimes, unfortunately, we even compare our faith to someone else's faith.</w:t>
      </w:r>
    </w:p>
    <w:p w14:paraId="3002E53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But comparison almost always produces one of two things:</w:t>
      </w:r>
    </w:p>
    <w:p w14:paraId="7A20C68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pride or resentment.</w:t>
      </w:r>
    </w:p>
    <w:p w14:paraId="566DD8F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If I think I am doing better than you, I become proud.</w:t>
      </w:r>
    </w:p>
    <w:p w14:paraId="4F28D84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If I think you are doing better than me, I become resentful.</w:t>
      </w:r>
    </w:p>
    <w:p w14:paraId="6CFE6BF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Neither one brings peace.</w:t>
      </w:r>
    </w:p>
    <w:p w14:paraId="777FED5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Jesus invites us to stop looking sideways and start looking upward.</w:t>
      </w:r>
    </w:p>
    <w:p w14:paraId="01C0248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Instead of asking:</w:t>
      </w:r>
    </w:p>
    <w:p w14:paraId="434527E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“Why does he have more than I do?”</w:t>
      </w:r>
    </w:p>
    <w:p w14:paraId="4F17B35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14:paraId="5B48D25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what are You asking of me?”</w:t>
      </w:r>
    </w:p>
    <w:p w14:paraId="13BA78D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Instead of:</w:t>
      </w:r>
    </w:p>
    <w:p w14:paraId="73B9FDF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“Why did she receive that blessing?”</w:t>
      </w:r>
    </w:p>
    <w:p w14:paraId="4151836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14:paraId="6F2A5AE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how can I be grateful for the blessings You have already given me?”</w:t>
      </w:r>
    </w:p>
    <w:p w14:paraId="46ED7BD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Instead of:</w:t>
      </w:r>
    </w:p>
    <w:p w14:paraId="1FB5157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“Why does that person get another chance?”</w:t>
      </w:r>
    </w:p>
    <w:p w14:paraId="010543B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say:</w:t>
      </w:r>
    </w:p>
    <w:p w14:paraId="4203498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“Thank You, Lord, that You are a God who gives second chances.”</w:t>
      </w:r>
    </w:p>
    <w:p w14:paraId="1329750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sooner or later, every one of us will need one.</w:t>
      </w:r>
    </w:p>
    <w:p w14:paraId="387C35F6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3552646F">
          <v:rect id="_x0000_i1027" style="width:0;height:1.5pt" o:hralign="center" o:hrstd="t" o:hr="t" fillcolor="#a0a0a0" stroked="f"/>
        </w:pict>
      </w:r>
    </w:p>
    <w:p w14:paraId="102EE7BA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It's Never Too Late</w:t>
      </w:r>
    </w:p>
    <w:p w14:paraId="727C7760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There is another beautiful message hidden in this Gospel.</w:t>
      </w:r>
    </w:p>
    <w:p w14:paraId="2BFC8F8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Some people were hired at dawn.</w:t>
      </w:r>
    </w:p>
    <w:p w14:paraId="131B901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Others at nine.</w:t>
      </w:r>
    </w:p>
    <w:p w14:paraId="23740FA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Others at noon.</w:t>
      </w:r>
    </w:p>
    <w:p w14:paraId="3689948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Others at three.</w:t>
      </w:r>
    </w:p>
    <w:p w14:paraId="571483A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some were not called until five o'clock.</w:t>
      </w:r>
    </w:p>
    <w:p w14:paraId="490B210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That means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 is never too late to respond to God.</w:t>
      </w:r>
    </w:p>
    <w:p w14:paraId="4AFF5D2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Perhaps someone has spent most of his life away from the Church.</w:t>
      </w:r>
    </w:p>
    <w:p w14:paraId="41A5061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isn't too late.</w:t>
      </w:r>
    </w:p>
    <w:p w14:paraId="72E8972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Perhaps someone has made serious mistakes.</w:t>
      </w:r>
    </w:p>
    <w:p w14:paraId="5FFB560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isn't too late.</w:t>
      </w:r>
    </w:p>
    <w:p w14:paraId="481F766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Perhaps someone has carried anger, resentment, or guilt for years.</w:t>
      </w:r>
    </w:p>
    <w:p w14:paraId="7A0E019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isn't too late.</w:t>
      </w:r>
    </w:p>
    <w:p w14:paraId="065F01B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Perhaps someone has said,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“I've wasted too much of my life. God couldn't possibly want me anymore.”</w:t>
      </w:r>
    </w:p>
    <w:p w14:paraId="05D10AC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Today's Gospel says:</w:t>
      </w:r>
    </w:p>
    <w:p w14:paraId="3F96D9C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Yes, He does.</w:t>
      </w:r>
    </w:p>
    <w:p w14:paraId="192D28D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 workers who arrived at the last hour were still welcomed into the vineyard.</w:t>
      </w:r>
    </w:p>
    <w:p w14:paraId="74859F5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God doesn't look at us and say,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“You're too late.”</w:t>
      </w:r>
    </w:p>
    <w:p w14:paraId="453FC75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God says,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“Come. There is still work to do. There is still love to give. There is still grace to receive.”</w:t>
      </w:r>
    </w:p>
    <w:p w14:paraId="3AD0427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Think about the thief on the cross.</w:t>
      </w:r>
    </w:p>
    <w:p w14:paraId="629340A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had almost no time left.</w:t>
      </w:r>
    </w:p>
    <w:p w14:paraId="4624039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Yet Jesus promised him paradise.</w:t>
      </w:r>
    </w:p>
    <w:p w14:paraId="6EAA5ED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That is the generosity of God.</w:t>
      </w:r>
    </w:p>
    <w:p w14:paraId="19046327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34E3B856">
          <v:rect id="_x0000_i1028" style="width:0;height:1.5pt" o:hralign="center" o:hrstd="t" o:hr="t" fillcolor="#a0a0a0" stroked="f"/>
        </w:pict>
      </w:r>
    </w:p>
    <w:p w14:paraId="585C7FF2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Are All the Workers of the Last Hour</w:t>
      </w:r>
    </w:p>
    <w:p w14:paraId="6FA54A4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here's something important.</w:t>
      </w:r>
    </w:p>
    <w:p w14:paraId="331F0D5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 can easily identify ourselves with the workers who arrived early.</w:t>
      </w:r>
    </w:p>
    <w:p w14:paraId="4950699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We think, </w:t>
      </w: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“I've been here a long time. I've worked hard. I've done what I was supposed to do.”</w:t>
      </w:r>
    </w:p>
    <w:p w14:paraId="2CEFF0F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maybe that's true.</w:t>
      </w:r>
    </w:p>
    <w:p w14:paraId="0BFD150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But spiritually speaking,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are all workers of the last hour.</w:t>
      </w:r>
    </w:p>
    <w:p w14:paraId="071C250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None of us can stand before God and say:</w:t>
      </w:r>
    </w:p>
    <w:p w14:paraId="5DC4561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“Lord, </w:t>
      </w:r>
      <w:proofErr w:type="gramStart"/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You</w:t>
      </w:r>
      <w:proofErr w:type="gramEnd"/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owe me heaven.”</w:t>
      </w:r>
    </w:p>
    <w:p w14:paraId="5027186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Heaven is not a paycheck.</w:t>
      </w:r>
    </w:p>
    <w:p w14:paraId="06DF164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 a gift.</w:t>
      </w:r>
    </w:p>
    <w:p w14:paraId="3766A83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None of us can say:</w:t>
      </w:r>
    </w:p>
    <w:p w14:paraId="78501A9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“Look at everything I've done for You.”</w:t>
      </w:r>
    </w:p>
    <w:p w14:paraId="3418560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Instead, we should be able to say:</w:t>
      </w:r>
    </w:p>
    <w:p w14:paraId="24A89E6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look at everything You have done for me.”</w:t>
      </w:r>
    </w:p>
    <w:p w14:paraId="73D1FC8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That's the difference between religion as a transaction and faith as a relationship.</w:t>
      </w:r>
    </w:p>
    <w:p w14:paraId="59D0E350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don't love God because we are trying to earn something from Him.</w:t>
      </w:r>
    </w:p>
    <w:p w14:paraId="3DAD570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love God because He loved us first.</w:t>
      </w:r>
    </w:p>
    <w:p w14:paraId="3DF118D0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1F23960F">
          <v:rect id="_x0000_i1029" style="width:0;height:1.5pt" o:hralign="center" o:hrstd="t" o:hr="t" fillcolor="#a0a0a0" stroked="f"/>
        </w:pict>
      </w:r>
    </w:p>
    <w:p w14:paraId="6551B8E7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God's Generosity Challenges Us</w:t>
      </w:r>
    </w:p>
    <w:p w14:paraId="0B2F71D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The landowner asks the workers:</w:t>
      </w:r>
    </w:p>
    <w:p w14:paraId="362F7C4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“Are you envious because I am generous?”</w:t>
      </w:r>
    </w:p>
    <w:p w14:paraId="56C09A7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That's a question worth taking home this week.</w:t>
      </w:r>
    </w:p>
    <w:p w14:paraId="35F1E6A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sometimes God's generosity toward someone else can make us uncomfortable.</w:t>
      </w:r>
    </w:p>
    <w:p w14:paraId="1C2A42F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Maybe someone who hurt us receives forgiveness.</w:t>
      </w:r>
    </w:p>
    <w:p w14:paraId="1C582E0A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Maybe someone who wandered away comes back to the Church.</w:t>
      </w:r>
    </w:p>
    <w:p w14:paraId="7DEAF87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someone who made terrible choices turns his life around.</w:t>
      </w:r>
    </w:p>
    <w:p w14:paraId="3A4AEE5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Maybe someone we never thought would change suddenly does.</w:t>
      </w:r>
    </w:p>
    <w:p w14:paraId="67A60B8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our first reaction might be:</w:t>
      </w:r>
    </w:p>
    <w:p w14:paraId="6814C29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“After everything they've done?”</w:t>
      </w:r>
    </w:p>
    <w:p w14:paraId="7F79C31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Jesus says:</w:t>
      </w:r>
    </w:p>
    <w:p w14:paraId="7D3E37F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“Yes. After everything they've done.”</w:t>
      </w:r>
    </w:p>
    <w:p w14:paraId="56F5430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that's what mercy means.</w:t>
      </w:r>
    </w:p>
    <w:p w14:paraId="1A18ACE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Mercy doesn't say that what they did was right.</w:t>
      </w:r>
    </w:p>
    <w:p w14:paraId="3FAEA39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Mercy says that what they did doesn't have to be the final chapter of their story.</w:t>
      </w:r>
    </w:p>
    <w:p w14:paraId="29C79B9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thank God for that.</w:t>
      </w:r>
    </w:p>
    <w:p w14:paraId="69A9F79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if we are honest, none of us wants our worst moment to be the final chapter of our story.</w:t>
      </w:r>
    </w:p>
    <w:p w14:paraId="388BDA4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We want God to see the whole story.</w:t>
      </w:r>
    </w:p>
    <w:p w14:paraId="6841DD1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that's exactly what God does.</w:t>
      </w:r>
    </w:p>
    <w:p w14:paraId="41CC7D06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3340769F">
          <v:rect id="_x0000_i1030" style="width:0;height:1.5pt" o:hralign="center" o:hrstd="t" o:hr="t" fillcolor="#a0a0a0" stroked="f"/>
        </w:pict>
      </w:r>
    </w:p>
    <w:p w14:paraId="5CE520B3" w14:textId="77777777" w:rsidR="00565594" w:rsidRPr="00565594" w:rsidRDefault="00565594" w:rsidP="00565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Good News of the Gospel</w:t>
      </w:r>
    </w:p>
    <w:p w14:paraId="5D2464D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The good news today is that </w:t>
      </w: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is generous beyond our expectations.</w:t>
      </w:r>
    </w:p>
    <w:p w14:paraId="583D88EF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gives grace to those who have served Him for decades.</w:t>
      </w:r>
    </w:p>
    <w:p w14:paraId="4BBB2A3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gives grace to those who discover Him late in life.</w:t>
      </w:r>
    </w:p>
    <w:p w14:paraId="664E6CD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gives grace to the sinner who finally comes home.</w:t>
      </w:r>
    </w:p>
    <w:p w14:paraId="69B1980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gives grace to the person who has fallen and gotten back up.</w:t>
      </w:r>
    </w:p>
    <w:p w14:paraId="5D21C896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He gives grace to the person who is still struggling.</w:t>
      </w:r>
    </w:p>
    <w:p w14:paraId="74191B5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He gives grace to you and me.</w:t>
      </w:r>
    </w:p>
    <w:p w14:paraId="023B2504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 perhaps the question this Gospel leaves us with is not:</w:t>
      </w:r>
    </w:p>
    <w:p w14:paraId="3207AB5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“Is God being fair?”</w:t>
      </w:r>
    </w:p>
    <w:p w14:paraId="6B45453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Perhaps the better question is:</w:t>
      </w:r>
    </w:p>
    <w:p w14:paraId="5B7CE4D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“Am I willing to be as generous as God?”</w:t>
      </w:r>
    </w:p>
    <w:p w14:paraId="6164A742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Can I forgive as God forgives?</w:t>
      </w:r>
    </w:p>
    <w:p w14:paraId="6D7178EC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Can I welcome as God welcomes?</w:t>
      </w:r>
    </w:p>
    <w:p w14:paraId="3538EFCB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Can I rejoice when someone else receives a blessing?</w:t>
      </w:r>
    </w:p>
    <w:p w14:paraId="6454148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Can I celebrate when someone who has been lost finally comes home?</w:t>
      </w:r>
    </w:p>
    <w:p w14:paraId="08A4CB2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Can I stop keeping score?</w:t>
      </w:r>
    </w:p>
    <w:p w14:paraId="3512428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the Christian life isn't about making sure everybody gets exactly what we think they deserve.</w:t>
      </w:r>
    </w:p>
    <w:p w14:paraId="188FFB9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 about becoming people who have been so overwhelmed by God's mercy that we begin to extend that mercy to others.</w:t>
      </w:r>
    </w:p>
    <w:p w14:paraId="66B34D3B" w14:textId="77777777" w:rsidR="00565594" w:rsidRPr="00565594" w:rsidRDefault="00565594" w:rsidP="005655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pict w14:anchorId="4B137BF1">
          <v:rect id="_x0000_i1031" style="width:0;height:1.5pt" o:hralign="center" o:hrstd="t" o:hr="t" fillcolor="#a0a0a0" stroked="f"/>
        </w:pict>
      </w:r>
    </w:p>
    <w:p w14:paraId="07A6C2E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65594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565594">
        <w:rPr>
          <w:rFonts w:ascii="Times New Roman" w:eastAsia="Times New Roman" w:hAnsi="Times New Roman" w:cs="Times New Roman"/>
          <w:kern w:val="0"/>
          <w14:ligatures w14:val="none"/>
        </w:rPr>
        <w:t xml:space="preserve"> this week, when that little voice inside us says,</w:t>
      </w:r>
    </w:p>
    <w:p w14:paraId="2390C68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“That's not fair!”</w:t>
      </w:r>
    </w:p>
    <w:p w14:paraId="041E01D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maybe we should pause.</w:t>
      </w:r>
    </w:p>
    <w:p w14:paraId="0E3A51A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Maybe God is reminding us:</w:t>
      </w:r>
    </w:p>
    <w:p w14:paraId="6E5C443E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“My child, you don't want fair. You want mercy.”</w:t>
      </w:r>
    </w:p>
    <w:p w14:paraId="64B2FC07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perhaps the greatest prayer we can make is:</w:t>
      </w:r>
    </w:p>
    <w:p w14:paraId="417B7BF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thank You for being more generous with me than I deserve. Help me to be just as generous with others.”</w:t>
      </w:r>
    </w:p>
    <w:p w14:paraId="394FDAB8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Because in the end, the Kingdom of God isn't about who got there first.</w:t>
      </w:r>
    </w:p>
    <w:p w14:paraId="4786A7D3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isn't about who worked the longest.</w:t>
      </w:r>
    </w:p>
    <w:p w14:paraId="13E12179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It isn't about who thinks they deserve more.</w:t>
      </w:r>
    </w:p>
    <w:p w14:paraId="3ECDCDF0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It is about the incredible generosity of a God who looks at every one of us—early arrivals, late arrivals, saints, sinners, and everyone in between—and says:</w:t>
      </w:r>
    </w:p>
    <w:p w14:paraId="786245C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 into my vineyard. There is room for you here.”</w:t>
      </w:r>
    </w:p>
    <w:p w14:paraId="6D1AE795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And for that, we can all say:</w:t>
      </w:r>
    </w:p>
    <w:p w14:paraId="3C3343AD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Thanks be to God.</w:t>
      </w:r>
    </w:p>
    <w:p w14:paraId="15B82A21" w14:textId="77777777" w:rsidR="00565594" w:rsidRPr="00565594" w:rsidRDefault="00565594" w:rsidP="00565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65594">
        <w:rPr>
          <w:rFonts w:ascii="Times New Roman" w:eastAsia="Times New Roman" w:hAnsi="Times New Roman" w:cs="Times New Roman"/>
          <w:kern w:val="0"/>
          <w14:ligatures w14:val="none"/>
        </w:rPr>
        <w:t>Amen.</w:t>
      </w:r>
    </w:p>
    <w:p w14:paraId="4004C296" w14:textId="77777777" w:rsidR="00D45F17" w:rsidRDefault="00D45F17"/>
    <w:sectPr w:rsidR="00D45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94"/>
    <w:rsid w:val="00143FFF"/>
    <w:rsid w:val="00565594"/>
    <w:rsid w:val="0070154B"/>
    <w:rsid w:val="00A0649E"/>
    <w:rsid w:val="00D4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5B0E"/>
  <w15:chartTrackingRefBased/>
  <w15:docId w15:val="{0DE48C1F-945B-4AF6-928A-E1D7AD58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5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5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5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5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5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5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5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1351</Words>
  <Characters>7705</Characters>
  <Application>Microsoft Office Word</Application>
  <DocSecurity>0</DocSecurity>
  <Lines>64</Lines>
  <Paragraphs>18</Paragraphs>
  <ScaleCrop>false</ScaleCrop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Veterans Funeral</dc:creator>
  <cp:keywords/>
  <dc:description/>
  <cp:lastModifiedBy>Veterans Funeral</cp:lastModifiedBy>
  <cp:revision>1</cp:revision>
  <dcterms:created xsi:type="dcterms:W3CDTF">2026-08-15T16:11:00Z</dcterms:created>
  <dcterms:modified xsi:type="dcterms:W3CDTF">2026-08-15T16:13:00Z</dcterms:modified>
</cp:coreProperties>
</file>