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4A9C9" w14:textId="58DC8EE8" w:rsidR="00386823" w:rsidRPr="00386823" w:rsidRDefault="00386823" w:rsidP="0038682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38682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22nd Sunday in Ordinary Time</w:t>
      </w:r>
    </w:p>
    <w:p w14:paraId="2CB74857" w14:textId="6AD74050" w:rsidR="00111842" w:rsidRDefault="00386823" w:rsidP="0038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86823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Matthew 16:21–27</w:t>
      </w:r>
    </w:p>
    <w:p w14:paraId="4FB078C9" w14:textId="77777777" w:rsidR="00111842" w:rsidRDefault="00111842" w:rsidP="00111842">
      <w:pPr>
        <w:pStyle w:val="isselectedend"/>
      </w:pPr>
      <w:r>
        <w:t>There are some moments in the Gospel when Jesus says something that makes us stop and think, “Wow… that sounds a little harsh.”</w:t>
      </w:r>
    </w:p>
    <w:p w14:paraId="4016A28B" w14:textId="77777777" w:rsidR="00111842" w:rsidRDefault="00111842" w:rsidP="00111842">
      <w:pPr>
        <w:pStyle w:val="isselectedend"/>
      </w:pPr>
      <w:r>
        <w:t>Today is one of those moments.</w:t>
      </w:r>
    </w:p>
    <w:p w14:paraId="3F667B13" w14:textId="77777777" w:rsidR="00111842" w:rsidRDefault="00111842" w:rsidP="00111842">
      <w:pPr>
        <w:pStyle w:val="isselectedend"/>
      </w:pPr>
      <w:r>
        <w:t>Just a few verses earlier, Peter had made one of the greatest declarations of faith in the Gospel. Jesus asks the disciples, “Who do you say that I am?” And Peter answers, “You are the Christ, the Son of the living God.”</w:t>
      </w:r>
    </w:p>
    <w:p w14:paraId="598C53CE" w14:textId="77777777" w:rsidR="00111842" w:rsidRDefault="00111842" w:rsidP="00111842">
      <w:pPr>
        <w:pStyle w:val="isselectedend"/>
      </w:pPr>
      <w:r>
        <w:t>Jesus praises him. He tells Peter that he is the rock upon which He will build His Church.</w:t>
      </w:r>
    </w:p>
    <w:p w14:paraId="7777DFBF" w14:textId="77777777" w:rsidR="00111842" w:rsidRDefault="00111842" w:rsidP="00111842">
      <w:pPr>
        <w:pStyle w:val="isselectedend"/>
      </w:pPr>
      <w:r>
        <w:t>And then, almost immediately, Peter gets it wrong.</w:t>
      </w:r>
    </w:p>
    <w:p w14:paraId="4CCFA164" w14:textId="77777777" w:rsidR="00111842" w:rsidRDefault="00111842" w:rsidP="00111842">
      <w:pPr>
        <w:pStyle w:val="isselectedend"/>
      </w:pPr>
      <w:r>
        <w:t>Jesus begins to explain that He must go to Jerusalem, suffer, be rejected, be killed, and be raised on the third day.</w:t>
      </w:r>
    </w:p>
    <w:p w14:paraId="546F4EAC" w14:textId="77777777" w:rsidR="00111842" w:rsidRDefault="00111842" w:rsidP="00111842">
      <w:pPr>
        <w:pStyle w:val="isselectedend"/>
      </w:pPr>
      <w:r>
        <w:t>Peter doesn't like that plan.</w:t>
      </w:r>
    </w:p>
    <w:p w14:paraId="4D29F20D" w14:textId="77777777" w:rsidR="00111842" w:rsidRDefault="00111842" w:rsidP="00111842">
      <w:pPr>
        <w:pStyle w:val="isselectedend"/>
      </w:pPr>
      <w:proofErr w:type="gramStart"/>
      <w:r>
        <w:t>So</w:t>
      </w:r>
      <w:proofErr w:type="gramEnd"/>
      <w:r>
        <w:t xml:space="preserve"> Peter takes Jesus aside and basically says, “Lord, let's not talk like that. That's not going to happen to you.”</w:t>
      </w:r>
    </w:p>
    <w:p w14:paraId="5D37C732" w14:textId="77777777" w:rsidR="00111842" w:rsidRDefault="00111842" w:rsidP="00111842">
      <w:pPr>
        <w:pStyle w:val="isselectedend"/>
      </w:pPr>
      <w:r>
        <w:t>And Jesus responds:</w:t>
      </w:r>
    </w:p>
    <w:p w14:paraId="3FE1A746" w14:textId="77777777" w:rsidR="00111842" w:rsidRDefault="00111842" w:rsidP="00111842">
      <w:pPr>
        <w:pStyle w:val="isselectedend"/>
      </w:pPr>
      <w:r>
        <w:rPr>
          <w:rStyle w:val="Strong"/>
        </w:rPr>
        <w:t>“Get behind me, Satan!”</w:t>
      </w:r>
    </w:p>
    <w:p w14:paraId="4EDB07AA" w14:textId="77777777" w:rsidR="00111842" w:rsidRDefault="00111842" w:rsidP="00111842">
      <w:pPr>
        <w:pStyle w:val="isselectedend"/>
      </w:pPr>
      <w:r>
        <w:t>Ouch!</w:t>
      </w:r>
    </w:p>
    <w:p w14:paraId="43C1D96D" w14:textId="77777777" w:rsidR="00111842" w:rsidRDefault="00111842" w:rsidP="00111842">
      <w:pPr>
        <w:pStyle w:val="isselectedend"/>
      </w:pPr>
      <w:r>
        <w:t>Imagine being Peter. One minute Jesus is saying, “Blessed are you, Simon,” and the next minute He is saying, “Get behind me, Satan.”</w:t>
      </w:r>
    </w:p>
    <w:p w14:paraId="7EBF0E2D" w14:textId="77777777" w:rsidR="00111842" w:rsidRDefault="00111842" w:rsidP="00111842">
      <w:pPr>
        <w:pStyle w:val="isselectedend"/>
      </w:pPr>
      <w:r>
        <w:t>Peter must have been thinking, “Well, this conversation took an unexpected turn!”</w:t>
      </w:r>
    </w:p>
    <w:p w14:paraId="028FBD8D" w14:textId="77777777" w:rsidR="00111842" w:rsidRDefault="00111842" w:rsidP="00111842">
      <w:pPr>
        <w:pStyle w:val="isselectedend"/>
      </w:pPr>
      <w:r>
        <w:t>But there is something very important happening here.</w:t>
      </w:r>
    </w:p>
    <w:p w14:paraId="5F677E99" w14:textId="77777777" w:rsidR="00111842" w:rsidRDefault="00111842" w:rsidP="00111842">
      <w:pPr>
        <w:pStyle w:val="isselectedend"/>
      </w:pPr>
      <w:r>
        <w:t>Peter wasn't trying to hurt Jesus. Peter loved Jesus. Peter wanted to protect Jesus. Peter wanted Jesus to succeed.</w:t>
      </w:r>
    </w:p>
    <w:p w14:paraId="20708C27" w14:textId="77777777" w:rsidR="00111842" w:rsidRDefault="00111842" w:rsidP="00111842">
      <w:pPr>
        <w:pStyle w:val="isselectedend"/>
      </w:pPr>
      <w:r>
        <w:t xml:space="preserve">The problem was that </w:t>
      </w:r>
      <w:r>
        <w:rPr>
          <w:rStyle w:val="Strong"/>
        </w:rPr>
        <w:t>Peter wanted Jesus to follow Peter's idea of what the Messiah should be.</w:t>
      </w:r>
    </w:p>
    <w:p w14:paraId="18BD731C" w14:textId="77777777" w:rsidR="00111842" w:rsidRDefault="00111842" w:rsidP="00111842">
      <w:pPr>
        <w:pStyle w:val="isselectedend"/>
      </w:pPr>
      <w:r>
        <w:t>Peter wanted glory without suffering.</w:t>
      </w:r>
    </w:p>
    <w:p w14:paraId="36F5C2D4" w14:textId="77777777" w:rsidR="00111842" w:rsidRDefault="00111842" w:rsidP="00111842">
      <w:pPr>
        <w:pStyle w:val="isselectedend"/>
      </w:pPr>
      <w:r>
        <w:lastRenderedPageBreak/>
        <w:t>He wanted victory without the cross.</w:t>
      </w:r>
    </w:p>
    <w:p w14:paraId="0D4007B3" w14:textId="77777777" w:rsidR="00111842" w:rsidRDefault="00111842" w:rsidP="00111842">
      <w:pPr>
        <w:pStyle w:val="isselectedend"/>
      </w:pPr>
      <w:r>
        <w:t>And isn't that something we can understand?</w:t>
      </w:r>
    </w:p>
    <w:p w14:paraId="6C7418D8" w14:textId="77777777" w:rsidR="00111842" w:rsidRDefault="00111842" w:rsidP="00111842">
      <w:pPr>
        <w:pStyle w:val="isselectedend"/>
      </w:pPr>
      <w:r>
        <w:t>We often want God to bless our plans rather than asking God to transform our plans.</w:t>
      </w:r>
    </w:p>
    <w:p w14:paraId="3CEA06DD" w14:textId="77777777" w:rsidR="00111842" w:rsidRDefault="00111842" w:rsidP="00111842">
      <w:pPr>
        <w:pStyle w:val="isselectedend"/>
      </w:pPr>
      <w:r>
        <w:t>We say, “Lord, this is what I think should happen. Please bless it.”</w:t>
      </w:r>
    </w:p>
    <w:p w14:paraId="79161171" w14:textId="77777777" w:rsidR="00111842" w:rsidRDefault="00111842" w:rsidP="00111842">
      <w:pPr>
        <w:pStyle w:val="isselectedend"/>
      </w:pPr>
      <w:r>
        <w:t>And sometimes God seems to say, “No. I have something different in mind.”</w:t>
      </w:r>
    </w:p>
    <w:p w14:paraId="5EA80EFD" w14:textId="77777777" w:rsidR="00111842" w:rsidRDefault="00111842" w:rsidP="00111842">
      <w:pPr>
        <w:pStyle w:val="isselectedend"/>
      </w:pPr>
      <w:r>
        <w:t>And that's difficult.</w:t>
      </w:r>
    </w:p>
    <w:p w14:paraId="7053F253" w14:textId="77777777" w:rsidR="00111842" w:rsidRDefault="00111842" w:rsidP="00111842">
      <w:pPr>
        <w:pStyle w:val="isselectedend"/>
      </w:pPr>
      <w:r>
        <w:t>Because we like the Jesus who makes everything better.</w:t>
      </w:r>
    </w:p>
    <w:p w14:paraId="5F844200" w14:textId="77777777" w:rsidR="00111842" w:rsidRDefault="00111842" w:rsidP="00111842">
      <w:pPr>
        <w:pStyle w:val="isselectedend"/>
      </w:pPr>
      <w:r>
        <w:t>We like the Jesus who heals the sick, feeds the hungry, calms the storm, and multiplies the loaves.</w:t>
      </w:r>
    </w:p>
    <w:p w14:paraId="6FE4F0E9" w14:textId="77777777" w:rsidR="00111842" w:rsidRDefault="00111842" w:rsidP="00111842">
      <w:pPr>
        <w:pStyle w:val="isselectedend"/>
      </w:pPr>
      <w:r>
        <w:t>But today's Gospel reminds us that Jesus is also the Jesus of the cross.</w:t>
      </w:r>
    </w:p>
    <w:p w14:paraId="3CFAFE99" w14:textId="77777777" w:rsidR="00111842" w:rsidRDefault="00111842" w:rsidP="00111842">
      <w:pPr>
        <w:pStyle w:val="isselectedend"/>
      </w:pPr>
      <w:r>
        <w:t>And He tells us something that we would often rather not hear:</w:t>
      </w:r>
    </w:p>
    <w:p w14:paraId="0406196A" w14:textId="77777777" w:rsidR="00111842" w:rsidRDefault="00111842" w:rsidP="00111842">
      <w:pPr>
        <w:pStyle w:val="isselectedend"/>
      </w:pPr>
      <w:r>
        <w:rPr>
          <w:rStyle w:val="Strong"/>
        </w:rPr>
        <w:t>“Whoever wishes to come after me must deny himself, take up his cross, and follow me.”</w:t>
      </w:r>
    </w:p>
    <w:p w14:paraId="7909A536" w14:textId="77777777" w:rsidR="00111842" w:rsidRDefault="00111842" w:rsidP="00111842">
      <w:pPr>
        <w:pStyle w:val="isselectedend"/>
      </w:pPr>
      <w:r>
        <w:t>That's not exactly the kind of message you put on a greeting card!</w:t>
      </w:r>
    </w:p>
    <w:p w14:paraId="0214012E" w14:textId="77777777" w:rsidR="00111842" w:rsidRDefault="00111842" w:rsidP="00111842">
      <w:pPr>
        <w:pStyle w:val="isselectedend"/>
      </w:pPr>
      <w:r>
        <w:t>But it is at the heart of Christianity.</w:t>
      </w:r>
    </w:p>
    <w:p w14:paraId="547DFF3A" w14:textId="77777777" w:rsidR="00111842" w:rsidRDefault="00111842" w:rsidP="00111842">
      <w:pPr>
        <w:pStyle w:val="isselectedend"/>
      </w:pPr>
      <w:r>
        <w:t>Following Jesus doesn't mean that life will always be easy.</w:t>
      </w:r>
    </w:p>
    <w:p w14:paraId="00B532C9" w14:textId="77777777" w:rsidR="00111842" w:rsidRDefault="00111842" w:rsidP="00111842">
      <w:pPr>
        <w:pStyle w:val="isselectedend"/>
      </w:pPr>
      <w:r>
        <w:t>It doesn't mean that Christians will never experience disappointment, sickness, grief, loneliness, financial difficulties, family problems, or uncertainty.</w:t>
      </w:r>
    </w:p>
    <w:p w14:paraId="426A03EA" w14:textId="77777777" w:rsidR="00111842" w:rsidRDefault="00111842" w:rsidP="00111842">
      <w:pPr>
        <w:pStyle w:val="isselectedend"/>
      </w:pPr>
      <w:r>
        <w:t>The Christian life isn't a promise that we won't have crosses.</w:t>
      </w:r>
    </w:p>
    <w:p w14:paraId="7824F901" w14:textId="77777777" w:rsidR="00111842" w:rsidRDefault="00111842" w:rsidP="00111842">
      <w:pPr>
        <w:pStyle w:val="isselectedend"/>
      </w:pPr>
      <w:r>
        <w:t xml:space="preserve">It is a promise that </w:t>
      </w:r>
      <w:r>
        <w:rPr>
          <w:rStyle w:val="Strong"/>
        </w:rPr>
        <w:t>we won't have to carry them alone.</w:t>
      </w:r>
    </w:p>
    <w:p w14:paraId="3D718E3B" w14:textId="77777777" w:rsidR="00111842" w:rsidRDefault="00111842" w:rsidP="00111842">
      <w:pPr>
        <w:pStyle w:val="isselectedend"/>
      </w:pPr>
      <w:r>
        <w:t>Jesus doesn't say, “You won't have a cross.”</w:t>
      </w:r>
    </w:p>
    <w:p w14:paraId="486A3271" w14:textId="77777777" w:rsidR="00111842" w:rsidRDefault="00111842" w:rsidP="00111842">
      <w:pPr>
        <w:pStyle w:val="isselectedend"/>
      </w:pPr>
      <w:r>
        <w:t xml:space="preserve">He says, </w:t>
      </w:r>
      <w:r>
        <w:rPr>
          <w:rStyle w:val="Strong"/>
        </w:rPr>
        <w:t>“Take up your cross and follow me.”</w:t>
      </w:r>
    </w:p>
    <w:p w14:paraId="2D1DFE0E" w14:textId="77777777" w:rsidR="00111842" w:rsidRDefault="00111842" w:rsidP="00111842">
      <w:pPr>
        <w:pStyle w:val="isselectedend"/>
      </w:pPr>
      <w:r>
        <w:t>And notice something else.</w:t>
      </w:r>
    </w:p>
    <w:p w14:paraId="72A8333A" w14:textId="77777777" w:rsidR="00111842" w:rsidRDefault="00111842" w:rsidP="00111842">
      <w:pPr>
        <w:pStyle w:val="isselectedend"/>
      </w:pPr>
      <w:r>
        <w:t>Jesus doesn't tell Peter to carry Jesus' cross.</w:t>
      </w:r>
    </w:p>
    <w:p w14:paraId="39C23799" w14:textId="77777777" w:rsidR="00111842" w:rsidRDefault="00111842" w:rsidP="00111842">
      <w:pPr>
        <w:pStyle w:val="isselectedend"/>
      </w:pPr>
      <w:r>
        <w:t>Jesus carries His cross.</w:t>
      </w:r>
    </w:p>
    <w:p w14:paraId="6ADBC86A" w14:textId="77777777" w:rsidR="00111842" w:rsidRDefault="00111842" w:rsidP="00111842">
      <w:pPr>
        <w:pStyle w:val="isselectedend"/>
      </w:pPr>
      <w:r>
        <w:lastRenderedPageBreak/>
        <w:t>And Jesus asks each of us to carry the cross that belongs to us.</w:t>
      </w:r>
    </w:p>
    <w:p w14:paraId="0CA47090" w14:textId="77777777" w:rsidR="00111842" w:rsidRDefault="00111842" w:rsidP="00111842">
      <w:pPr>
        <w:pStyle w:val="isselectedend"/>
      </w:pPr>
      <w:r>
        <w:t>That may be the cross of caring for an aging parent.</w:t>
      </w:r>
    </w:p>
    <w:p w14:paraId="1B7F0713" w14:textId="77777777" w:rsidR="00111842" w:rsidRDefault="00111842" w:rsidP="00111842">
      <w:pPr>
        <w:pStyle w:val="isselectedend"/>
      </w:pPr>
      <w:r>
        <w:t>It may be the cross of forgiving someone who hurt us.</w:t>
      </w:r>
    </w:p>
    <w:p w14:paraId="733F37AB" w14:textId="77777777" w:rsidR="00111842" w:rsidRDefault="00111842" w:rsidP="00111842">
      <w:pPr>
        <w:pStyle w:val="isselectedend"/>
      </w:pPr>
      <w:r>
        <w:t>It may be the cross of dealing with a difficult family situation.</w:t>
      </w:r>
    </w:p>
    <w:p w14:paraId="5B479E2B" w14:textId="77777777" w:rsidR="00111842" w:rsidRDefault="00111842" w:rsidP="00111842">
      <w:pPr>
        <w:pStyle w:val="isselectedend"/>
      </w:pPr>
      <w:r>
        <w:t>It may be the cross of living with disappointment.</w:t>
      </w:r>
    </w:p>
    <w:p w14:paraId="658BCBFC" w14:textId="77777777" w:rsidR="00111842" w:rsidRDefault="00111842" w:rsidP="00111842">
      <w:pPr>
        <w:pStyle w:val="isselectedend"/>
      </w:pPr>
      <w:r>
        <w:t>It may be the cross of standing up for what is right when everyone around us is going in the opposite direction.</w:t>
      </w:r>
    </w:p>
    <w:p w14:paraId="3F1D5FC2" w14:textId="77777777" w:rsidR="00111842" w:rsidRDefault="00111842" w:rsidP="00111842">
      <w:pPr>
        <w:pStyle w:val="isselectedend"/>
      </w:pPr>
      <w:r>
        <w:t>Sometimes our cross is simply getting out of bed in the morning and saying, “Lord, I don't feel like doing this today—but I'm going to trust You anyway.”</w:t>
      </w:r>
    </w:p>
    <w:p w14:paraId="64EF6DD1" w14:textId="77777777" w:rsidR="00111842" w:rsidRDefault="00111842" w:rsidP="00111842">
      <w:pPr>
        <w:pStyle w:val="isselectedend"/>
      </w:pPr>
      <w:r>
        <w:t>And here's the good news:</w:t>
      </w:r>
    </w:p>
    <w:p w14:paraId="5054CAAF" w14:textId="77777777" w:rsidR="00111842" w:rsidRDefault="00111842" w:rsidP="00111842">
      <w:pPr>
        <w:pStyle w:val="isselectedend"/>
      </w:pPr>
      <w:r>
        <w:rPr>
          <w:rStyle w:val="Strong"/>
        </w:rPr>
        <w:t>The cross is never the final word.</w:t>
      </w:r>
    </w:p>
    <w:p w14:paraId="5FF07AA8" w14:textId="77777777" w:rsidR="00111842" w:rsidRDefault="00111842" w:rsidP="00111842">
      <w:pPr>
        <w:pStyle w:val="isselectedend"/>
      </w:pPr>
      <w:r>
        <w:t>Jesus tells Peter that He will suffer and die—but He also tells him that He will be raised.</w:t>
      </w:r>
    </w:p>
    <w:p w14:paraId="279E6C21" w14:textId="77777777" w:rsidR="00111842" w:rsidRDefault="00111842" w:rsidP="00111842">
      <w:pPr>
        <w:pStyle w:val="isselectedend"/>
      </w:pPr>
      <w:r>
        <w:t>The cross leads to resurrection.</w:t>
      </w:r>
    </w:p>
    <w:p w14:paraId="03A6F373" w14:textId="77777777" w:rsidR="00111842" w:rsidRDefault="00111842" w:rsidP="00111842">
      <w:pPr>
        <w:pStyle w:val="isselectedend"/>
      </w:pPr>
      <w:r>
        <w:t>The suffering is not meaningless.</w:t>
      </w:r>
    </w:p>
    <w:p w14:paraId="36D644DD" w14:textId="77777777" w:rsidR="00111842" w:rsidRDefault="00111842" w:rsidP="00111842">
      <w:pPr>
        <w:pStyle w:val="isselectedend"/>
      </w:pPr>
      <w:r>
        <w:t>The sacrifice is not wasted.</w:t>
      </w:r>
    </w:p>
    <w:p w14:paraId="551CB411" w14:textId="77777777" w:rsidR="00111842" w:rsidRDefault="00111842" w:rsidP="00111842">
      <w:pPr>
        <w:pStyle w:val="isselectedend"/>
      </w:pPr>
      <w:r>
        <w:t>The pain is not the end of the story.</w:t>
      </w:r>
    </w:p>
    <w:p w14:paraId="4934CB97" w14:textId="77777777" w:rsidR="00111842" w:rsidRDefault="00111842" w:rsidP="00111842">
      <w:pPr>
        <w:pStyle w:val="isselectedend"/>
      </w:pPr>
      <w:r>
        <w:t>That's the heart of our Christian hope.</w:t>
      </w:r>
    </w:p>
    <w:p w14:paraId="09732A6A" w14:textId="77777777" w:rsidR="00111842" w:rsidRDefault="00111842" w:rsidP="00111842">
      <w:pPr>
        <w:pStyle w:val="isselectedend"/>
      </w:pPr>
      <w:r>
        <w:t>And perhaps that's why Jesus says:</w:t>
      </w:r>
    </w:p>
    <w:p w14:paraId="222ECDB8" w14:textId="77777777" w:rsidR="00111842" w:rsidRDefault="00111842" w:rsidP="00111842">
      <w:pPr>
        <w:pStyle w:val="isselectedend"/>
      </w:pPr>
      <w:r>
        <w:rPr>
          <w:rStyle w:val="Strong"/>
        </w:rPr>
        <w:t>“What profit would there be for one to gain the whole world and forfeit his life?”</w:t>
      </w:r>
    </w:p>
    <w:p w14:paraId="7896E1EF" w14:textId="77777777" w:rsidR="00111842" w:rsidRDefault="00111842" w:rsidP="00111842">
      <w:pPr>
        <w:pStyle w:val="isselectedend"/>
      </w:pPr>
      <w:r>
        <w:t>We live in a world that constantly tells us to gain more.</w:t>
      </w:r>
    </w:p>
    <w:p w14:paraId="4F6682B6" w14:textId="77777777" w:rsidR="00111842" w:rsidRDefault="00111842" w:rsidP="00111842">
      <w:pPr>
        <w:pStyle w:val="isselectedend"/>
      </w:pPr>
      <w:r>
        <w:t>More money.</w:t>
      </w:r>
    </w:p>
    <w:p w14:paraId="2AB167BF" w14:textId="77777777" w:rsidR="00111842" w:rsidRDefault="00111842" w:rsidP="00111842">
      <w:pPr>
        <w:pStyle w:val="isselectedend"/>
      </w:pPr>
      <w:r>
        <w:t>More possessions.</w:t>
      </w:r>
    </w:p>
    <w:p w14:paraId="72E5C5E1" w14:textId="77777777" w:rsidR="00111842" w:rsidRDefault="00111842" w:rsidP="00111842">
      <w:pPr>
        <w:pStyle w:val="isselectedend"/>
      </w:pPr>
      <w:r>
        <w:t>More recognition.</w:t>
      </w:r>
    </w:p>
    <w:p w14:paraId="73E52B1E" w14:textId="77777777" w:rsidR="00111842" w:rsidRDefault="00111842" w:rsidP="00111842">
      <w:pPr>
        <w:pStyle w:val="isselectedend"/>
      </w:pPr>
      <w:r>
        <w:t>More followers.</w:t>
      </w:r>
    </w:p>
    <w:p w14:paraId="39B40AC5" w14:textId="77777777" w:rsidR="00111842" w:rsidRDefault="00111842" w:rsidP="00111842">
      <w:pPr>
        <w:pStyle w:val="isselectedend"/>
      </w:pPr>
      <w:r>
        <w:lastRenderedPageBreak/>
        <w:t>More success.</w:t>
      </w:r>
    </w:p>
    <w:p w14:paraId="4B0DFE8F" w14:textId="77777777" w:rsidR="00111842" w:rsidRDefault="00111842" w:rsidP="00111842">
      <w:pPr>
        <w:pStyle w:val="isselectedend"/>
      </w:pPr>
      <w:r>
        <w:t>More comfort.</w:t>
      </w:r>
    </w:p>
    <w:p w14:paraId="72EB895D" w14:textId="77777777" w:rsidR="00111842" w:rsidRDefault="00111842" w:rsidP="00111842">
      <w:pPr>
        <w:pStyle w:val="isselectedend"/>
      </w:pPr>
      <w:r>
        <w:t>More security.</w:t>
      </w:r>
    </w:p>
    <w:p w14:paraId="5101B7AF" w14:textId="77777777" w:rsidR="00111842" w:rsidRDefault="00111842" w:rsidP="00111842">
      <w:pPr>
        <w:pStyle w:val="isselectedend"/>
      </w:pPr>
      <w:r>
        <w:t>But Jesus asks a different question:</w:t>
      </w:r>
    </w:p>
    <w:p w14:paraId="49F09B00" w14:textId="77777777" w:rsidR="00111842" w:rsidRDefault="00111842" w:rsidP="00111842">
      <w:pPr>
        <w:pStyle w:val="isselectedend"/>
      </w:pPr>
      <w:r>
        <w:rPr>
          <w:rStyle w:val="Strong"/>
        </w:rPr>
        <w:t>“What is happening to your soul?”</w:t>
      </w:r>
    </w:p>
    <w:p w14:paraId="2E773474" w14:textId="77777777" w:rsidR="00111842" w:rsidRDefault="00111842" w:rsidP="00111842">
      <w:pPr>
        <w:pStyle w:val="isselectedend"/>
      </w:pPr>
      <w:r>
        <w:t>We can gain the whole world and still be spiritually empty.</w:t>
      </w:r>
    </w:p>
    <w:p w14:paraId="2E241DBC" w14:textId="77777777" w:rsidR="00111842" w:rsidRDefault="00111842" w:rsidP="00111842">
      <w:pPr>
        <w:pStyle w:val="isselectedend"/>
      </w:pPr>
      <w:r>
        <w:t>We can have a beautiful house and an unhappy home.</w:t>
      </w:r>
    </w:p>
    <w:p w14:paraId="3A9575BC" w14:textId="77777777" w:rsidR="00111842" w:rsidRDefault="00111842" w:rsidP="00111842">
      <w:pPr>
        <w:pStyle w:val="isselectedend"/>
      </w:pPr>
      <w:r>
        <w:t>We can have a successful career and a restless heart.</w:t>
      </w:r>
    </w:p>
    <w:p w14:paraId="12D28F3B" w14:textId="77777777" w:rsidR="00111842" w:rsidRDefault="00111842" w:rsidP="00111842">
      <w:pPr>
        <w:pStyle w:val="isselectedend"/>
      </w:pPr>
      <w:r>
        <w:t>We can have plenty of money and very little peace.</w:t>
      </w:r>
    </w:p>
    <w:p w14:paraId="32CD8D6C" w14:textId="77777777" w:rsidR="00111842" w:rsidRDefault="00111842" w:rsidP="00111842">
      <w:pPr>
        <w:pStyle w:val="isselectedend"/>
      </w:pPr>
      <w:r>
        <w:t>We can have thousands of contacts in our phone and still feel completely alone.</w:t>
      </w:r>
    </w:p>
    <w:p w14:paraId="12B72A8D" w14:textId="77777777" w:rsidR="00111842" w:rsidRDefault="00111842" w:rsidP="00111842">
      <w:pPr>
        <w:pStyle w:val="isselectedend"/>
      </w:pPr>
      <w:r>
        <w:t>The world asks, “What do you have?”</w:t>
      </w:r>
    </w:p>
    <w:p w14:paraId="17E80D2F" w14:textId="77777777" w:rsidR="00111842" w:rsidRDefault="00111842" w:rsidP="00111842">
      <w:pPr>
        <w:pStyle w:val="isselectedend"/>
      </w:pPr>
      <w:r>
        <w:t xml:space="preserve">Jesus asks, </w:t>
      </w:r>
      <w:r>
        <w:rPr>
          <w:rStyle w:val="Strong"/>
        </w:rPr>
        <w:t>“Who are you becoming?”</w:t>
      </w:r>
    </w:p>
    <w:p w14:paraId="3C4E9320" w14:textId="77777777" w:rsidR="00111842" w:rsidRDefault="00111842" w:rsidP="00111842">
      <w:pPr>
        <w:pStyle w:val="isselectedend"/>
      </w:pPr>
      <w:r>
        <w:t>That's a very different question.</w:t>
      </w:r>
    </w:p>
    <w:p w14:paraId="2D6EFE4E" w14:textId="77777777" w:rsidR="00111842" w:rsidRDefault="00111842" w:rsidP="00111842">
      <w:pPr>
        <w:pStyle w:val="isselectedend"/>
      </w:pPr>
      <w:r>
        <w:t>And perhaps that's the challenge of today's Gospel.</w:t>
      </w:r>
    </w:p>
    <w:p w14:paraId="161EBB59" w14:textId="77777777" w:rsidR="00111842" w:rsidRDefault="00111842" w:rsidP="00111842">
      <w:pPr>
        <w:pStyle w:val="isselectedend"/>
      </w:pPr>
      <w:r>
        <w:t>Peter wanted Jesus without the cross.</w:t>
      </w:r>
    </w:p>
    <w:p w14:paraId="340603F9" w14:textId="77777777" w:rsidR="00111842" w:rsidRDefault="00111842" w:rsidP="00111842">
      <w:pPr>
        <w:pStyle w:val="isselectedend"/>
      </w:pPr>
      <w:r>
        <w:t>We can sometimes want Christianity without sacrifice.</w:t>
      </w:r>
    </w:p>
    <w:p w14:paraId="65D33B99" w14:textId="77777777" w:rsidR="00111842" w:rsidRDefault="00111842" w:rsidP="00111842">
      <w:pPr>
        <w:pStyle w:val="isselectedend"/>
      </w:pPr>
      <w:r>
        <w:t>We want forgiveness without forgiving.</w:t>
      </w:r>
    </w:p>
    <w:p w14:paraId="73A25C1B" w14:textId="77777777" w:rsidR="00111842" w:rsidRDefault="00111842" w:rsidP="00111842">
      <w:pPr>
        <w:pStyle w:val="isselectedend"/>
      </w:pPr>
      <w:r>
        <w:t>We want resurrection without dying to ourselves.</w:t>
      </w:r>
    </w:p>
    <w:p w14:paraId="36B47DDB" w14:textId="77777777" w:rsidR="00111842" w:rsidRDefault="00111842" w:rsidP="00111842">
      <w:pPr>
        <w:pStyle w:val="isselectedend"/>
      </w:pPr>
      <w:r>
        <w:t>We want heaven without holiness.</w:t>
      </w:r>
    </w:p>
    <w:p w14:paraId="454D12C0" w14:textId="77777777" w:rsidR="00111842" w:rsidRDefault="00111842" w:rsidP="00111842">
      <w:pPr>
        <w:pStyle w:val="isselectedend"/>
      </w:pPr>
      <w:r>
        <w:t>We want the blessings of faith without the demands of discipleship.</w:t>
      </w:r>
    </w:p>
    <w:p w14:paraId="38D52193" w14:textId="77777777" w:rsidR="00111842" w:rsidRDefault="00111842" w:rsidP="00111842">
      <w:pPr>
        <w:pStyle w:val="isselectedend"/>
      </w:pPr>
      <w:r>
        <w:t>But Jesus says, “Follow me.”</w:t>
      </w:r>
    </w:p>
    <w:p w14:paraId="6375C55D" w14:textId="77777777" w:rsidR="00111842" w:rsidRDefault="00111842" w:rsidP="00111842">
      <w:pPr>
        <w:pStyle w:val="isselectedend"/>
      </w:pPr>
      <w:r>
        <w:t>And following Jesus means allowing Him to change us.</w:t>
      </w:r>
    </w:p>
    <w:p w14:paraId="38216D22" w14:textId="77777777" w:rsidR="00111842" w:rsidRDefault="00111842" w:rsidP="00111842">
      <w:pPr>
        <w:pStyle w:val="isselectedend"/>
      </w:pPr>
      <w:r>
        <w:t>It means dying to our pride.</w:t>
      </w:r>
    </w:p>
    <w:p w14:paraId="75647DDA" w14:textId="77777777" w:rsidR="00111842" w:rsidRDefault="00111842" w:rsidP="00111842">
      <w:pPr>
        <w:pStyle w:val="isselectedend"/>
      </w:pPr>
      <w:r>
        <w:lastRenderedPageBreak/>
        <w:t>Dying to our need to always be right.</w:t>
      </w:r>
    </w:p>
    <w:p w14:paraId="2B3CFF7F" w14:textId="77777777" w:rsidR="00111842" w:rsidRDefault="00111842" w:rsidP="00111842">
      <w:pPr>
        <w:pStyle w:val="isselectedend"/>
      </w:pPr>
      <w:r>
        <w:t>Dying to resentment.</w:t>
      </w:r>
    </w:p>
    <w:p w14:paraId="5E2262CF" w14:textId="77777777" w:rsidR="00111842" w:rsidRDefault="00111842" w:rsidP="00111842">
      <w:pPr>
        <w:pStyle w:val="isselectedend"/>
      </w:pPr>
      <w:r>
        <w:t>Dying to selfishness.</w:t>
      </w:r>
    </w:p>
    <w:p w14:paraId="68357776" w14:textId="77777777" w:rsidR="00111842" w:rsidRDefault="00111842" w:rsidP="00111842">
      <w:pPr>
        <w:pStyle w:val="isselectedend"/>
      </w:pPr>
      <w:r>
        <w:t>Dying to the idea that everything has to go our way.</w:t>
      </w:r>
    </w:p>
    <w:p w14:paraId="6634E905" w14:textId="77777777" w:rsidR="00111842" w:rsidRDefault="00111842" w:rsidP="00111842">
      <w:pPr>
        <w:pStyle w:val="isselectedend"/>
      </w:pPr>
      <w:r>
        <w:t>And when we die to those things, something new can begin.</w:t>
      </w:r>
    </w:p>
    <w:p w14:paraId="16DC4806" w14:textId="77777777" w:rsidR="00111842" w:rsidRDefault="00111842" w:rsidP="00111842">
      <w:pPr>
        <w:pStyle w:val="isselectedend"/>
      </w:pPr>
      <w:r>
        <w:t>That is the paradox of Christianity.</w:t>
      </w:r>
    </w:p>
    <w:p w14:paraId="1BC3D48A" w14:textId="77777777" w:rsidR="00111842" w:rsidRDefault="00111842" w:rsidP="00111842">
      <w:pPr>
        <w:pStyle w:val="isselectedend"/>
      </w:pPr>
      <w:r>
        <w:rPr>
          <w:rStyle w:val="Strong"/>
        </w:rPr>
        <w:t>When we give ourselves away, we discover ourselves.</w:t>
      </w:r>
    </w:p>
    <w:p w14:paraId="42BD7B1D" w14:textId="77777777" w:rsidR="00111842" w:rsidRDefault="00111842" w:rsidP="00111842">
      <w:pPr>
        <w:pStyle w:val="isselectedend"/>
      </w:pPr>
      <w:r>
        <w:t>Jesus says, “Whoever wishes to save his life will lose it, but whoever loses his life for my sake will find it.”</w:t>
      </w:r>
    </w:p>
    <w:p w14:paraId="7A28DE39" w14:textId="77777777" w:rsidR="00111842" w:rsidRDefault="00111842" w:rsidP="00111842">
      <w:pPr>
        <w:pStyle w:val="isselectedend"/>
      </w:pPr>
      <w:r>
        <w:t>Think about the people we admire most.</w:t>
      </w:r>
    </w:p>
    <w:p w14:paraId="0CE236FB" w14:textId="77777777" w:rsidR="00111842" w:rsidRDefault="00111842" w:rsidP="00111842">
      <w:pPr>
        <w:pStyle w:val="isselectedend"/>
      </w:pPr>
      <w:r>
        <w:t>Usually, they aren't the people who spent their lives asking, “What can I get?”</w:t>
      </w:r>
    </w:p>
    <w:p w14:paraId="5D6401D7" w14:textId="77777777" w:rsidR="00111842" w:rsidRDefault="00111842" w:rsidP="00111842">
      <w:pPr>
        <w:pStyle w:val="isselectedend"/>
      </w:pPr>
      <w:r>
        <w:t xml:space="preserve">They're the people who asked, </w:t>
      </w:r>
      <w:r>
        <w:rPr>
          <w:rStyle w:val="Strong"/>
        </w:rPr>
        <w:t>“What can I give?”</w:t>
      </w:r>
    </w:p>
    <w:p w14:paraId="60A779F5" w14:textId="77777777" w:rsidR="00111842" w:rsidRDefault="00111842" w:rsidP="00111842">
      <w:pPr>
        <w:pStyle w:val="isselectedend"/>
      </w:pPr>
      <w:r>
        <w:t>A good parent gives.</w:t>
      </w:r>
    </w:p>
    <w:p w14:paraId="13FE9894" w14:textId="77777777" w:rsidR="00111842" w:rsidRDefault="00111842" w:rsidP="00111842">
      <w:pPr>
        <w:pStyle w:val="isselectedend"/>
      </w:pPr>
      <w:r>
        <w:t>A faithful spouse gives.</w:t>
      </w:r>
    </w:p>
    <w:p w14:paraId="293020D0" w14:textId="77777777" w:rsidR="00111842" w:rsidRDefault="00111842" w:rsidP="00111842">
      <w:pPr>
        <w:pStyle w:val="isselectedend"/>
      </w:pPr>
      <w:r>
        <w:t>A good friend gives.</w:t>
      </w:r>
    </w:p>
    <w:p w14:paraId="36678422" w14:textId="77777777" w:rsidR="00111842" w:rsidRDefault="00111842" w:rsidP="00111842">
      <w:pPr>
        <w:pStyle w:val="isselectedend"/>
      </w:pPr>
      <w:r>
        <w:t>A generous Christian gives.</w:t>
      </w:r>
    </w:p>
    <w:p w14:paraId="3C44EB83" w14:textId="77777777" w:rsidR="00111842" w:rsidRDefault="00111842" w:rsidP="00111842">
      <w:pPr>
        <w:pStyle w:val="isselectedend"/>
      </w:pPr>
      <w:r>
        <w:t>A saint gives.</w:t>
      </w:r>
    </w:p>
    <w:p w14:paraId="3B0BCE4B" w14:textId="77777777" w:rsidR="00111842" w:rsidRDefault="00111842" w:rsidP="00111842">
      <w:pPr>
        <w:pStyle w:val="isselectedend"/>
      </w:pPr>
      <w:r>
        <w:t>And sometimes the greatest acts of love are very ordinary.</w:t>
      </w:r>
    </w:p>
    <w:p w14:paraId="4EF5D495" w14:textId="77777777" w:rsidR="00111842" w:rsidRDefault="00111842" w:rsidP="00111842">
      <w:pPr>
        <w:pStyle w:val="isselectedend"/>
      </w:pPr>
      <w:r>
        <w:t>A phone call.</w:t>
      </w:r>
    </w:p>
    <w:p w14:paraId="47E940F4" w14:textId="77777777" w:rsidR="00111842" w:rsidRDefault="00111842" w:rsidP="00111842">
      <w:pPr>
        <w:pStyle w:val="isselectedend"/>
      </w:pPr>
      <w:r>
        <w:t>A visit.</w:t>
      </w:r>
    </w:p>
    <w:p w14:paraId="5A6DAEE6" w14:textId="77777777" w:rsidR="00111842" w:rsidRDefault="00111842" w:rsidP="00111842">
      <w:pPr>
        <w:pStyle w:val="isselectedend"/>
      </w:pPr>
      <w:r>
        <w:t>A meal.</w:t>
      </w:r>
    </w:p>
    <w:p w14:paraId="3CDB9ABA" w14:textId="77777777" w:rsidR="00111842" w:rsidRDefault="00111842" w:rsidP="00111842">
      <w:pPr>
        <w:pStyle w:val="isselectedend"/>
      </w:pPr>
      <w:r>
        <w:t>A kind word.</w:t>
      </w:r>
    </w:p>
    <w:p w14:paraId="4FCB9DFF" w14:textId="77777777" w:rsidR="00111842" w:rsidRDefault="00111842" w:rsidP="00111842">
      <w:pPr>
        <w:pStyle w:val="isselectedend"/>
      </w:pPr>
      <w:r>
        <w:t>A willingness to listen.</w:t>
      </w:r>
    </w:p>
    <w:p w14:paraId="517923F7" w14:textId="77777777" w:rsidR="00111842" w:rsidRDefault="00111842" w:rsidP="00111842">
      <w:pPr>
        <w:pStyle w:val="isselectedend"/>
      </w:pPr>
      <w:r>
        <w:t>A decision to forgive.</w:t>
      </w:r>
    </w:p>
    <w:p w14:paraId="2F659CE3" w14:textId="77777777" w:rsidR="00111842" w:rsidRDefault="00111842" w:rsidP="00111842">
      <w:pPr>
        <w:pStyle w:val="isselectedend"/>
      </w:pPr>
      <w:r>
        <w:lastRenderedPageBreak/>
        <w:t>A prayer for someone who may never know we prayed for them.</w:t>
      </w:r>
    </w:p>
    <w:p w14:paraId="6840885B" w14:textId="77777777" w:rsidR="00111842" w:rsidRDefault="00111842" w:rsidP="00111842">
      <w:pPr>
        <w:pStyle w:val="isselectedend"/>
      </w:pPr>
      <w:r>
        <w:t>These things may not make headlines.</w:t>
      </w:r>
    </w:p>
    <w:p w14:paraId="0EBBE760" w14:textId="77777777" w:rsidR="00111842" w:rsidRDefault="00111842" w:rsidP="00111842">
      <w:pPr>
        <w:pStyle w:val="isselectedend"/>
      </w:pPr>
      <w:r>
        <w:t>But they matter to God.</w:t>
      </w:r>
    </w:p>
    <w:p w14:paraId="59A7F8F5" w14:textId="77777777" w:rsidR="00111842" w:rsidRDefault="00111842" w:rsidP="00111842">
      <w:pPr>
        <w:pStyle w:val="isselectedend"/>
      </w:pPr>
      <w:r>
        <w:t>So perhaps the question for us this Sunday is not, “What cross do I wish I didn't have?”</w:t>
      </w:r>
    </w:p>
    <w:p w14:paraId="1C06B9DB" w14:textId="77777777" w:rsidR="00111842" w:rsidRDefault="00111842" w:rsidP="00111842">
      <w:pPr>
        <w:pStyle w:val="isselectedend"/>
      </w:pPr>
      <w:r>
        <w:t>We all have one.</w:t>
      </w:r>
    </w:p>
    <w:p w14:paraId="4914BAC9" w14:textId="77777777" w:rsidR="00111842" w:rsidRDefault="00111842" w:rsidP="00111842">
      <w:pPr>
        <w:pStyle w:val="isselectedend"/>
      </w:pPr>
      <w:r>
        <w:t>Perhaps the better question is:</w:t>
      </w:r>
    </w:p>
    <w:p w14:paraId="3B4E7BA6" w14:textId="77777777" w:rsidR="00111842" w:rsidRDefault="00111842" w:rsidP="00111842">
      <w:pPr>
        <w:pStyle w:val="isselectedend"/>
      </w:pPr>
      <w:r>
        <w:rPr>
          <w:rStyle w:val="Strong"/>
        </w:rPr>
        <w:t>“Lord, how do You want me to carry the cross I have?”</w:t>
      </w:r>
    </w:p>
    <w:p w14:paraId="4CEA65D9" w14:textId="77777777" w:rsidR="00111842" w:rsidRDefault="00111842" w:rsidP="00111842">
      <w:pPr>
        <w:pStyle w:val="isselectedend"/>
      </w:pPr>
      <w:r>
        <w:t>And there is another important detail in Jesus' words to Peter.</w:t>
      </w:r>
    </w:p>
    <w:p w14:paraId="575207CD" w14:textId="77777777" w:rsidR="00111842" w:rsidRDefault="00111842" w:rsidP="00111842">
      <w:pPr>
        <w:pStyle w:val="isselectedend"/>
      </w:pPr>
      <w:r>
        <w:t xml:space="preserve">He says, </w:t>
      </w:r>
      <w:r>
        <w:rPr>
          <w:rStyle w:val="Strong"/>
        </w:rPr>
        <w:t>“Get behind me.”</w:t>
      </w:r>
    </w:p>
    <w:p w14:paraId="010238BD" w14:textId="77777777" w:rsidR="00111842" w:rsidRDefault="00111842" w:rsidP="00111842">
      <w:pPr>
        <w:pStyle w:val="isselectedend"/>
      </w:pPr>
      <w:r>
        <w:t>In other words, Peter had gotten out in front of Jesus.</w:t>
      </w:r>
    </w:p>
    <w:p w14:paraId="4D476867" w14:textId="77777777" w:rsidR="00111842" w:rsidRDefault="00111842" w:rsidP="00111842">
      <w:pPr>
        <w:pStyle w:val="isselectedend"/>
      </w:pPr>
      <w:r>
        <w:t>He wanted to lead Jesus.</w:t>
      </w:r>
    </w:p>
    <w:p w14:paraId="477D04AC" w14:textId="77777777" w:rsidR="00111842" w:rsidRDefault="00111842" w:rsidP="00111842">
      <w:pPr>
        <w:pStyle w:val="isselectedend"/>
      </w:pPr>
      <w:r>
        <w:t>And that's when Peter got into trouble.</w:t>
      </w:r>
    </w:p>
    <w:p w14:paraId="222903D7" w14:textId="77777777" w:rsidR="00111842" w:rsidRDefault="00111842" w:rsidP="00111842">
      <w:pPr>
        <w:pStyle w:val="isselectedend"/>
      </w:pPr>
      <w:r>
        <w:t>Maybe that's a good lesson for us, too.</w:t>
      </w:r>
    </w:p>
    <w:p w14:paraId="1A852247" w14:textId="77777777" w:rsidR="00111842" w:rsidRDefault="00111842" w:rsidP="00111842">
      <w:pPr>
        <w:pStyle w:val="isselectedend"/>
      </w:pPr>
      <w:r>
        <w:t>Sometimes our problem isn't that Jesus isn't walking with us.</w:t>
      </w:r>
    </w:p>
    <w:p w14:paraId="0080C91A" w14:textId="77777777" w:rsidR="00111842" w:rsidRDefault="00111842" w:rsidP="00111842">
      <w:pPr>
        <w:pStyle w:val="isselectedend"/>
      </w:pPr>
      <w:r>
        <w:t xml:space="preserve">Sometimes our problem is that </w:t>
      </w:r>
      <w:r>
        <w:rPr>
          <w:rStyle w:val="Strong"/>
        </w:rPr>
        <w:t>we're trying to walk ahead of Him.</w:t>
      </w:r>
    </w:p>
    <w:p w14:paraId="67AF8C9C" w14:textId="77777777" w:rsidR="00111842" w:rsidRDefault="00111842" w:rsidP="00111842">
      <w:pPr>
        <w:pStyle w:val="isselectedend"/>
      </w:pPr>
      <w:r>
        <w:t>We make our plans.</w:t>
      </w:r>
    </w:p>
    <w:p w14:paraId="54B23648" w14:textId="77777777" w:rsidR="00111842" w:rsidRDefault="00111842" w:rsidP="00111842">
      <w:pPr>
        <w:pStyle w:val="isselectedend"/>
      </w:pPr>
      <w:r>
        <w:t>We decide what should happen.</w:t>
      </w:r>
    </w:p>
    <w:p w14:paraId="53D945E4" w14:textId="77777777" w:rsidR="00111842" w:rsidRDefault="00111842" w:rsidP="00111842">
      <w:pPr>
        <w:pStyle w:val="isselectedend"/>
      </w:pPr>
      <w:r>
        <w:t>We tell God how things ought to work.</w:t>
      </w:r>
    </w:p>
    <w:p w14:paraId="515B1E95" w14:textId="77777777" w:rsidR="00111842" w:rsidRDefault="00111842" w:rsidP="00111842">
      <w:pPr>
        <w:pStyle w:val="isselectedend"/>
      </w:pPr>
      <w:r>
        <w:t>And then we become frustrated when God doesn't cooperate with our schedule!</w:t>
      </w:r>
    </w:p>
    <w:p w14:paraId="2FB12368" w14:textId="77777777" w:rsidR="00111842" w:rsidRDefault="00111842" w:rsidP="00111842">
      <w:pPr>
        <w:pStyle w:val="isselectedend"/>
      </w:pPr>
      <w:r>
        <w:t>Perhaps Jesus is gently saying to us:</w:t>
      </w:r>
    </w:p>
    <w:p w14:paraId="39A80820" w14:textId="77777777" w:rsidR="00111842" w:rsidRDefault="00111842" w:rsidP="00111842">
      <w:pPr>
        <w:pStyle w:val="isselectedend"/>
      </w:pPr>
      <w:r>
        <w:rPr>
          <w:rStyle w:val="Strong"/>
        </w:rPr>
        <w:t>“Get behind me. Let me lead.”</w:t>
      </w:r>
    </w:p>
    <w:p w14:paraId="7E4C8811" w14:textId="77777777" w:rsidR="00111842" w:rsidRDefault="00111842" w:rsidP="00111842">
      <w:pPr>
        <w:pStyle w:val="isselectedend"/>
      </w:pPr>
      <w:r>
        <w:t>That's what discipleship means.</w:t>
      </w:r>
    </w:p>
    <w:p w14:paraId="590CE936" w14:textId="77777777" w:rsidR="00111842" w:rsidRDefault="00111842" w:rsidP="00111842">
      <w:pPr>
        <w:pStyle w:val="isselectedend"/>
      </w:pPr>
      <w:r>
        <w:t>Not walking ahead of Jesus.</w:t>
      </w:r>
    </w:p>
    <w:p w14:paraId="5F5BB254" w14:textId="77777777" w:rsidR="00111842" w:rsidRDefault="00111842" w:rsidP="00111842">
      <w:pPr>
        <w:pStyle w:val="isselectedend"/>
      </w:pPr>
      <w:r>
        <w:lastRenderedPageBreak/>
        <w:t>Not dragging Jesus behind us.</w:t>
      </w:r>
    </w:p>
    <w:p w14:paraId="5BD52811" w14:textId="77777777" w:rsidR="00111842" w:rsidRDefault="00111842" w:rsidP="00111842">
      <w:pPr>
        <w:pStyle w:val="isselectedend"/>
      </w:pPr>
      <w:r>
        <w:t>But getting behind Him and following.</w:t>
      </w:r>
    </w:p>
    <w:p w14:paraId="1B6EEF11" w14:textId="77777777" w:rsidR="00111842" w:rsidRDefault="00111842" w:rsidP="00111842">
      <w:pPr>
        <w:pStyle w:val="isselectedend"/>
      </w:pPr>
      <w:r>
        <w:t>And if we follow Him, He will lead us through the cross to the resurrection.</w:t>
      </w:r>
    </w:p>
    <w:p w14:paraId="09D61F51" w14:textId="77777777" w:rsidR="00111842" w:rsidRDefault="00111842" w:rsidP="00111842">
      <w:pPr>
        <w:pStyle w:val="isselectedend"/>
      </w:pPr>
      <w:r>
        <w:t>So today, whatever cross you are carrying, don't carry it without Christ.</w:t>
      </w:r>
    </w:p>
    <w:p w14:paraId="767C2C7B" w14:textId="77777777" w:rsidR="00111842" w:rsidRDefault="00111842" w:rsidP="00111842">
      <w:pPr>
        <w:pStyle w:val="isselectedend"/>
      </w:pPr>
      <w:r>
        <w:t>Whatever burden is weighing on your heart, bring it to Him.</w:t>
      </w:r>
    </w:p>
    <w:p w14:paraId="14C36485" w14:textId="77777777" w:rsidR="00111842" w:rsidRDefault="00111842" w:rsidP="00111842">
      <w:pPr>
        <w:pStyle w:val="isselectedend"/>
      </w:pPr>
      <w:r>
        <w:t>Whatever disappointment you are facing, place it in His hands.</w:t>
      </w:r>
    </w:p>
    <w:p w14:paraId="26F40348" w14:textId="77777777" w:rsidR="00111842" w:rsidRDefault="00111842" w:rsidP="00111842">
      <w:pPr>
        <w:pStyle w:val="isselectedend"/>
      </w:pPr>
      <w:r>
        <w:t>Whatever sacrifice love is asking of you, don't be afraid.</w:t>
      </w:r>
    </w:p>
    <w:p w14:paraId="7A2EA723" w14:textId="77777777" w:rsidR="00111842" w:rsidRDefault="00111842" w:rsidP="00111842">
      <w:pPr>
        <w:pStyle w:val="isselectedend"/>
      </w:pPr>
      <w:r>
        <w:t>And whatever the future holds, remember this:</w:t>
      </w:r>
    </w:p>
    <w:p w14:paraId="6ACEDC94" w14:textId="77777777" w:rsidR="00111842" w:rsidRDefault="00111842" w:rsidP="00111842">
      <w:pPr>
        <w:pStyle w:val="isselectedend"/>
      </w:pPr>
      <w:r>
        <w:rPr>
          <w:rStyle w:val="Strong"/>
        </w:rPr>
        <w:t>The cross is not the end.</w:t>
      </w:r>
    </w:p>
    <w:p w14:paraId="1CF10524" w14:textId="77777777" w:rsidR="00111842" w:rsidRDefault="00111842" w:rsidP="00111842">
      <w:pPr>
        <w:pStyle w:val="isselectedend"/>
      </w:pPr>
      <w:r>
        <w:t>Jesus has already gone before us.</w:t>
      </w:r>
    </w:p>
    <w:p w14:paraId="655EF4CB" w14:textId="77777777" w:rsidR="00111842" w:rsidRDefault="00111842" w:rsidP="00111842">
      <w:pPr>
        <w:pStyle w:val="isselectedend"/>
      </w:pPr>
      <w:r>
        <w:t>He has carried the cross.</w:t>
      </w:r>
    </w:p>
    <w:p w14:paraId="06E1EADD" w14:textId="77777777" w:rsidR="00111842" w:rsidRDefault="00111842" w:rsidP="00111842">
      <w:pPr>
        <w:pStyle w:val="isselectedend"/>
      </w:pPr>
      <w:r>
        <w:t>He has conquered death.</w:t>
      </w:r>
    </w:p>
    <w:p w14:paraId="23FBCEF8" w14:textId="77777777" w:rsidR="00111842" w:rsidRDefault="00111842" w:rsidP="00111842">
      <w:pPr>
        <w:pStyle w:val="isselectedend"/>
      </w:pPr>
      <w:r>
        <w:t>And He promises that if we follow Him faithfully, the road eventually leads not to defeat, but to life.</w:t>
      </w:r>
    </w:p>
    <w:p w14:paraId="0E3FB9CB" w14:textId="77777777" w:rsidR="00111842" w:rsidRDefault="00111842" w:rsidP="00111842">
      <w:pPr>
        <w:pStyle w:val="isselectedend"/>
      </w:pPr>
      <w:proofErr w:type="gramStart"/>
      <w:r>
        <w:t>So</w:t>
      </w:r>
      <w:proofErr w:type="gramEnd"/>
      <w:r>
        <w:t xml:space="preserve"> when the cross becomes heavy, don't give up.</w:t>
      </w:r>
    </w:p>
    <w:p w14:paraId="3DC74EFA" w14:textId="77777777" w:rsidR="00111842" w:rsidRDefault="00111842" w:rsidP="00111842">
      <w:pPr>
        <w:pStyle w:val="isselectedend"/>
      </w:pPr>
      <w:r>
        <w:t>When the road becomes difficult, don't turn around.</w:t>
      </w:r>
    </w:p>
    <w:p w14:paraId="222DA96F" w14:textId="77777777" w:rsidR="00111842" w:rsidRDefault="00111842" w:rsidP="00111842">
      <w:pPr>
        <w:pStyle w:val="isselectedend"/>
      </w:pPr>
      <w:r>
        <w:t>And when you don't understand what God is doing, remember Peter.</w:t>
      </w:r>
    </w:p>
    <w:p w14:paraId="4CC9CE48" w14:textId="77777777" w:rsidR="00111842" w:rsidRDefault="00111842" w:rsidP="00111842">
      <w:pPr>
        <w:pStyle w:val="isselectedend"/>
      </w:pPr>
      <w:r>
        <w:t>Sometimes faith means trusting Jesus even when we don't understand His plan.</w:t>
      </w:r>
    </w:p>
    <w:p w14:paraId="74FB7A84" w14:textId="77777777" w:rsidR="00111842" w:rsidRDefault="00111842" w:rsidP="00111842">
      <w:pPr>
        <w:pStyle w:val="isselectedend"/>
      </w:pPr>
      <w:r>
        <w:t>Because ultimately, Christianity is not about having all the answers.</w:t>
      </w:r>
    </w:p>
    <w:p w14:paraId="6E981C67" w14:textId="77777777" w:rsidR="00111842" w:rsidRDefault="00111842" w:rsidP="00111842">
      <w:pPr>
        <w:pStyle w:val="isselectedend"/>
      </w:pPr>
      <w:r>
        <w:t xml:space="preserve">It is about knowing </w:t>
      </w:r>
      <w:r>
        <w:rPr>
          <w:rStyle w:val="Strong"/>
        </w:rPr>
        <w:t>Who to follow.</w:t>
      </w:r>
    </w:p>
    <w:p w14:paraId="5C867E66" w14:textId="77777777" w:rsidR="00111842" w:rsidRDefault="00111842" w:rsidP="00111842">
      <w:pPr>
        <w:pStyle w:val="isselectedend"/>
      </w:pPr>
      <w:r>
        <w:t>And Jesus says to each of us:</w:t>
      </w:r>
    </w:p>
    <w:p w14:paraId="2EABE6F2" w14:textId="77777777" w:rsidR="00111842" w:rsidRDefault="00111842" w:rsidP="00111842">
      <w:pPr>
        <w:pStyle w:val="isselectedend"/>
      </w:pPr>
      <w:r>
        <w:rPr>
          <w:rStyle w:val="Strong"/>
        </w:rPr>
        <w:t>“Take up your cross, and follow me.”</w:t>
      </w:r>
    </w:p>
    <w:p w14:paraId="13C7AE3B" w14:textId="77777777" w:rsidR="00111842" w:rsidRDefault="00111842" w:rsidP="00111842">
      <w:pPr>
        <w:pStyle w:val="NormalWeb"/>
      </w:pPr>
      <w:r>
        <w:t>Amen.</w:t>
      </w:r>
    </w:p>
    <w:p w14:paraId="6F18E827" w14:textId="77777777" w:rsidR="00111842" w:rsidRPr="00386823" w:rsidRDefault="00111842" w:rsidP="003868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4438FC9C" w14:textId="77777777" w:rsidR="00D45F17" w:rsidRDefault="00D45F17"/>
    <w:sectPr w:rsidR="00D45F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823"/>
    <w:rsid w:val="00023F7C"/>
    <w:rsid w:val="00111842"/>
    <w:rsid w:val="00386823"/>
    <w:rsid w:val="003C2F70"/>
    <w:rsid w:val="0070154B"/>
    <w:rsid w:val="00A0649E"/>
    <w:rsid w:val="00D45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846E3"/>
  <w15:chartTrackingRefBased/>
  <w15:docId w15:val="{0401EC52-AC7F-41EC-A99F-8B2D4640B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68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68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682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68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682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68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68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68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68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682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682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682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682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682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68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68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68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68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68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68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68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68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68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68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68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682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682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682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6823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11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1184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11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1150</Words>
  <Characters>6560</Characters>
  <Application>Microsoft Office Word</Application>
  <DocSecurity>0</DocSecurity>
  <Lines>54</Lines>
  <Paragraphs>15</Paragraphs>
  <ScaleCrop>false</ScaleCrop>
  <Company/>
  <LinksUpToDate>false</LinksUpToDate>
  <CharactersWithSpaces>7695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Veterans Funeral</dc:creator>
  <cp:keywords/>
  <dc:description/>
  <cp:lastModifiedBy>Veterans Funeral</cp:lastModifiedBy>
  <cp:revision>2</cp:revision>
  <dcterms:created xsi:type="dcterms:W3CDTF">2026-06-25T15:44:00Z</dcterms:created>
  <dcterms:modified xsi:type="dcterms:W3CDTF">2026-08-15T15:30:00Z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bda2c2ba-fc98-4306-bc61-fcc4728ee49a</vt:lpwstr>
  </property>
</Properties>
</file>