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40B3" w14:textId="563121C7" w:rsidR="00AD1251" w:rsidRPr="00AD1251" w:rsidRDefault="00AD1251" w:rsidP="00AD125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AD1251">
        <w:rPr>
          <w:rFonts w:ascii="Times New Roman" w:eastAsia="Times New Roman" w:hAnsi="Times New Roman" w:cs="Times New Roman"/>
          <w:b/>
          <w:bCs/>
          <w:kern w:val="36"/>
          <w:sz w:val="28"/>
          <w:szCs w:val="28"/>
          <w14:ligatures w14:val="none"/>
        </w:rPr>
        <w:t>16th Sunday in Ordinary Time</w:t>
      </w:r>
      <w:r>
        <w:rPr>
          <w:rFonts w:ascii="Times New Roman" w:eastAsia="Times New Roman" w:hAnsi="Times New Roman" w:cs="Times New Roman"/>
          <w:b/>
          <w:bCs/>
          <w:kern w:val="36"/>
          <w:sz w:val="28"/>
          <w:szCs w:val="28"/>
          <w14:ligatures w14:val="none"/>
        </w:rPr>
        <w:t>, July 19, 2026</w:t>
      </w:r>
    </w:p>
    <w:p w14:paraId="7BE5DABB" w14:textId="77777777" w:rsidR="00AD1251" w:rsidRDefault="00AD1251" w:rsidP="00AD1251">
      <w:pPr>
        <w:spacing w:before="100" w:beforeAutospacing="1" w:after="100" w:afterAutospacing="1" w:line="240" w:lineRule="auto"/>
        <w:rPr>
          <w:rFonts w:ascii="Times New Roman" w:eastAsia="Times New Roman" w:hAnsi="Times New Roman" w:cs="Times New Roman"/>
          <w:b/>
          <w:bCs/>
          <w:kern w:val="0"/>
          <w14:ligatures w14:val="none"/>
        </w:rPr>
      </w:pPr>
      <w:r w:rsidRPr="00AD1251">
        <w:rPr>
          <w:rFonts w:ascii="Times New Roman" w:eastAsia="Times New Roman" w:hAnsi="Times New Roman" w:cs="Times New Roman"/>
          <w:b/>
          <w:bCs/>
          <w:kern w:val="0"/>
          <w14:ligatures w14:val="none"/>
        </w:rPr>
        <w:t>July 19, 2026</w:t>
      </w:r>
      <w:r w:rsidRPr="00AD1251">
        <w:rPr>
          <w:rFonts w:ascii="Times New Roman" w:eastAsia="Times New Roman" w:hAnsi="Times New Roman" w:cs="Times New Roman"/>
          <w:kern w:val="0"/>
          <w14:ligatures w14:val="none"/>
        </w:rPr>
        <w:br/>
      </w:r>
      <w:r w:rsidRPr="00AD1251">
        <w:rPr>
          <w:rFonts w:ascii="Times New Roman" w:eastAsia="Times New Roman" w:hAnsi="Times New Roman" w:cs="Times New Roman"/>
          <w:b/>
          <w:bCs/>
          <w:kern w:val="0"/>
          <w14:ligatures w14:val="none"/>
        </w:rPr>
        <w:t>Matthew 13:24–43 – The Parable of the Wheat and the Weeds</w:t>
      </w:r>
    </w:p>
    <w:p w14:paraId="041549E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There is an old story about a farmer who proudly walked through his fields with his young grandson. The crops were growing beautifully, but here and there were patches of weeds.</w:t>
      </w:r>
    </w:p>
    <w:p w14:paraId="3FC1882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little boy looked up and asked, "Grandpa, if you're such a good farmer, why don't you just pull up every weed today?"</w:t>
      </w:r>
    </w:p>
    <w:p w14:paraId="7E8FFF9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grandfather smiled and said, "Because if I do, I'll pull up some of the wheat too. Sometimes they grow so close together that you have to wait until harvest to tell the difference."</w:t>
      </w:r>
    </w:p>
    <w:p w14:paraId="11F2EFF2" w14:textId="03C57475" w:rsidR="00245A15" w:rsidRPr="006B3A46" w:rsidRDefault="002A7DF1" w:rsidP="00A134FB">
      <w:pPr>
        <w:spacing w:before="100" w:beforeAutospacing="1" w:after="100" w:afterAutospacing="1" w:line="240" w:lineRule="auto"/>
        <w:rPr>
          <w:rFonts w:ascii="Arial" w:eastAsia="Times New Roman" w:hAnsi="Arial" w:cs="Arial"/>
          <w:kern w:val="0"/>
          <w14:ligatures w14:val="none"/>
        </w:rPr>
      </w:pPr>
      <w:r w:rsidRPr="006B3A46">
        <w:rPr>
          <w:rFonts w:ascii="Arial" w:hAnsi="Arial" w:cs="Arial"/>
        </w:rPr>
        <w:t>As a boy my farther would have us</w:t>
      </w:r>
      <w:r w:rsidR="006B3A46" w:rsidRPr="006B3A46">
        <w:rPr>
          <w:rFonts w:ascii="Arial" w:hAnsi="Arial" w:cs="Arial"/>
        </w:rPr>
        <w:t xml:space="preserve"> plant r</w:t>
      </w:r>
      <w:r w:rsidR="00245A15" w:rsidRPr="006B3A46">
        <w:rPr>
          <w:rFonts w:ascii="Arial" w:hAnsi="Arial" w:cs="Arial"/>
        </w:rPr>
        <w:t>adish seeds</w:t>
      </w:r>
      <w:r w:rsidR="006B3A46" w:rsidRPr="006B3A46">
        <w:rPr>
          <w:rFonts w:ascii="Arial" w:hAnsi="Arial" w:cs="Arial"/>
        </w:rPr>
        <w:t xml:space="preserve"> as we planted other vegetables.</w:t>
      </w:r>
      <w:r w:rsidR="00245A15" w:rsidRPr="006B3A46">
        <w:rPr>
          <w:rFonts w:ascii="Arial" w:hAnsi="Arial" w:cs="Arial"/>
        </w:rPr>
        <w:t xml:space="preserve"> </w:t>
      </w:r>
      <w:r w:rsidR="006B3A46" w:rsidRPr="006B3A46">
        <w:rPr>
          <w:rFonts w:ascii="Arial" w:hAnsi="Arial" w:cs="Arial"/>
        </w:rPr>
        <w:t xml:space="preserve">You see radish seeds </w:t>
      </w:r>
      <w:r w:rsidR="00245A15" w:rsidRPr="006B3A46">
        <w:rPr>
          <w:rFonts w:ascii="Arial" w:hAnsi="Arial" w:cs="Arial"/>
        </w:rPr>
        <w:t xml:space="preserve">germinate in just 3 to 5 days, making them the perfect, edible "row marker" for slower-growing crops like carrots or parsnips. </w:t>
      </w:r>
      <w:r w:rsidR="006B3A46" w:rsidRPr="006B3A46">
        <w:rPr>
          <w:rFonts w:ascii="Arial" w:hAnsi="Arial" w:cs="Arial"/>
        </w:rPr>
        <w:t>We would d</w:t>
      </w:r>
      <w:r w:rsidR="00245A15" w:rsidRPr="006B3A46">
        <w:rPr>
          <w:rFonts w:ascii="Arial" w:hAnsi="Arial" w:cs="Arial"/>
        </w:rPr>
        <w:t xml:space="preserve">rop a single radish seed every few inches along </w:t>
      </w:r>
      <w:r w:rsidR="002E1EE3">
        <w:rPr>
          <w:rFonts w:ascii="Arial" w:hAnsi="Arial" w:cs="Arial"/>
        </w:rPr>
        <w:t>the</w:t>
      </w:r>
      <w:r w:rsidR="00245A15" w:rsidRPr="006B3A46">
        <w:rPr>
          <w:rFonts w:ascii="Arial" w:hAnsi="Arial" w:cs="Arial"/>
        </w:rPr>
        <w:t xml:space="preserve"> slow-germinating rows to visibly mark the spot so you can weed confidently before your main crop sprouts</w:t>
      </w:r>
    </w:p>
    <w:p w14:paraId="754D97D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That simple lesson captures the wisdom of today's Gospel.</w:t>
      </w:r>
    </w:p>
    <w:p w14:paraId="3CC6749C" w14:textId="4D235DE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 xml:space="preserve">Jesus tells a story that surprises us. A farmer plants good seed. But during the night an enemy comes and </w:t>
      </w:r>
      <w:r w:rsidR="002B5E95" w:rsidRPr="006B3A46">
        <w:rPr>
          <w:rFonts w:ascii="Arial" w:eastAsia="Times New Roman" w:hAnsi="Arial" w:cs="Arial"/>
          <w:kern w:val="0"/>
          <w14:ligatures w14:val="none"/>
        </w:rPr>
        <w:t>sow’s</w:t>
      </w:r>
      <w:r w:rsidRPr="006B3A46">
        <w:rPr>
          <w:rFonts w:ascii="Arial" w:eastAsia="Times New Roman" w:hAnsi="Arial" w:cs="Arial"/>
          <w:kern w:val="0"/>
          <w14:ligatures w14:val="none"/>
        </w:rPr>
        <w:t xml:space="preserve"> weeds among the wheat. When the servants discover the weeds, their first instinct is immediate action: </w:t>
      </w:r>
      <w:r w:rsidRPr="006B3A46">
        <w:rPr>
          <w:rFonts w:ascii="Arial" w:eastAsia="Times New Roman" w:hAnsi="Arial" w:cs="Arial"/>
          <w:i/>
          <w:iCs/>
          <w:kern w:val="0"/>
          <w14:ligatures w14:val="none"/>
        </w:rPr>
        <w:t>"Do you want us to go and pull them up?"</w:t>
      </w:r>
    </w:p>
    <w:p w14:paraId="2474615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That sounds reasonable. It sounds efficient. It even sounds holy.</w:t>
      </w:r>
    </w:p>
    <w:p w14:paraId="1FC7D45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But the master says something unexpected:</w:t>
      </w:r>
    </w:p>
    <w:p w14:paraId="502A309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i/>
          <w:iCs/>
          <w:kern w:val="0"/>
          <w14:ligatures w14:val="none"/>
        </w:rPr>
        <w:t>"No... let them grow together until the harvest."</w:t>
      </w:r>
    </w:p>
    <w:p w14:paraId="7D9653D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That answer goes against our instincts.</w:t>
      </w:r>
    </w:p>
    <w:p w14:paraId="0B1C24A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live in a world that wants immediate solutions. We want problems solved now. We want justice now. We want people to change now. We want evil eliminated now. We like things neat, organized, and clearly divided into good people and bad people.</w:t>
      </w:r>
    </w:p>
    <w:p w14:paraId="51B796CD"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But Jesus reminds us that life—and especially the human heart—isn't that simple.</w:t>
      </w:r>
    </w:p>
    <w:p w14:paraId="0B2118C8"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The Field Is the World</w:t>
      </w:r>
    </w:p>
    <w:p w14:paraId="0FC0702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Jesus explains that the field is the world.</w:t>
      </w:r>
    </w:p>
    <w:p w14:paraId="649A295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lastRenderedPageBreak/>
        <w:t>We don't have to look very far to see the weeds.</w:t>
      </w:r>
    </w:p>
    <w:p w14:paraId="0930741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see wars, violence, hatred, dishonesty, addiction, broken families, and injustice. Sometimes we wonder why God doesn't intervene more dramatically.</w:t>
      </w:r>
    </w:p>
    <w:p w14:paraId="22E1E0B5"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"Lord, why don't You stop this?"</w:t>
      </w:r>
    </w:p>
    <w:p w14:paraId="4E76577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It's a question believers have asked for centuries.</w:t>
      </w:r>
    </w:p>
    <w:p w14:paraId="2D07718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Jesus doesn't say that evil is good.</w:t>
      </w:r>
    </w:p>
    <w:p w14:paraId="119A8848"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He doesn't ignore it.</w:t>
      </w:r>
    </w:p>
    <w:p w14:paraId="706AF5E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He doesn't excuse it.</w:t>
      </w:r>
    </w:p>
    <w:p w14:paraId="52680D75"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Instead, He reminds us that God is patient.</w:t>
      </w:r>
    </w:p>
    <w:p w14:paraId="7CD9356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God's patience is not weakness.</w:t>
      </w:r>
    </w:p>
    <w:p w14:paraId="33E323A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 is mercy.</w:t>
      </w:r>
    </w:p>
    <w:p w14:paraId="2BDAEF12"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St. Peter would later write, "The Lord is patient with you, not wishing that any should perish but that all should come to repentance."</w:t>
      </w:r>
    </w:p>
    <w:p w14:paraId="09124AA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Every saint has a past.</w:t>
      </w:r>
    </w:p>
    <w:p w14:paraId="1DC5A1B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Every sinner has a future.</w:t>
      </w:r>
    </w:p>
    <w:p w14:paraId="41DA7952"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If God had acted only with immediate justice, many of us would never have had the opportunity to become the people we are today.</w:t>
      </w:r>
    </w:p>
    <w:p w14:paraId="756D1853"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The Field Is Also Our Hearts</w:t>
      </w:r>
    </w:p>
    <w:p w14:paraId="754B2AAD"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But perhaps the most important place to apply today's Gospel isn't "out there."</w:t>
      </w:r>
    </w:p>
    <w:p w14:paraId="5FB118D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It's in here.</w:t>
      </w:r>
    </w:p>
    <w:p w14:paraId="2813FDC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field is also our own hearts.</w:t>
      </w:r>
    </w:p>
    <w:p w14:paraId="21FA8751"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Every one of us carries both wheat and weeds.</w:t>
      </w:r>
    </w:p>
    <w:p w14:paraId="2325FCB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love God—but we also struggle with selfishness.</w:t>
      </w:r>
    </w:p>
    <w:p w14:paraId="035D3E4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want to forgive—but sometimes we cling to resentment.</w:t>
      </w:r>
    </w:p>
    <w:p w14:paraId="2B2B8B1B"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want to pray—but distractions overwhelm us.</w:t>
      </w:r>
    </w:p>
    <w:p w14:paraId="408445B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lastRenderedPageBreak/>
        <w:t>We want to trust God—but fear often takes over.</w:t>
      </w:r>
    </w:p>
    <w:p w14:paraId="2D72DB6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If we're honest, every one of us has areas where grace is growing and areas where sin still lingers.</w:t>
      </w:r>
    </w:p>
    <w:p w14:paraId="2A574C5E"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danger comes when we spend more time identifying the weeds in other people's lives than examining our own.</w:t>
      </w:r>
    </w:p>
    <w:p w14:paraId="72197F1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It's much easier to criticize than to convert.</w:t>
      </w:r>
    </w:p>
    <w:p w14:paraId="572DD0D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It's easier to judge than to repent.</w:t>
      </w:r>
    </w:p>
    <w:p w14:paraId="13B11A7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Yet Jesus continually invites us to begin with ourselves.</w:t>
      </w:r>
    </w:p>
    <w:p w14:paraId="0C517C69"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A Little Humor</w:t>
      </w:r>
    </w:p>
    <w:p w14:paraId="2D1E839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 once heard about a woman who proudly announced, "Father, I have finally discovered the spiritual gift God has given me."</w:t>
      </w:r>
    </w:p>
    <w:p w14:paraId="06AA06BB"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priest asked, "What gift is that?"</w:t>
      </w:r>
    </w:p>
    <w:p w14:paraId="4DFD57FE" w14:textId="19CDFC0E" w:rsidR="007B23AD"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She replied, "The gift of identifying other people's faults."</w:t>
      </w:r>
    </w:p>
    <w:p w14:paraId="3E001333" w14:textId="5F72B101" w:rsidR="00A134FB"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priest smiled gently and said, "I'm not sure that's one of the gifts listed by St. Paul."</w:t>
      </w:r>
    </w:p>
    <w:p w14:paraId="7FFB0B28" w14:textId="2478CD83" w:rsidR="007B23AD" w:rsidRPr="006B3A46" w:rsidRDefault="007B23AD" w:rsidP="00A134FB">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Here’s another example:</w:t>
      </w:r>
    </w:p>
    <w:p w14:paraId="4343312B"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A lady went to the Pastor and said</w:t>
      </w:r>
      <w:r w:rsidRPr="006B3A46">
        <w:rPr>
          <w:rFonts w:ascii="Arial" w:eastAsia="Times New Roman" w:hAnsi="Arial" w:cs="Arial"/>
          <w:noProof/>
          <w:color w:val="050505"/>
          <w:kern w:val="0"/>
          <w14:ligatures w14:val="none"/>
        </w:rPr>
        <w:drawing>
          <wp:inline distT="0" distB="0" distL="0" distR="0" wp14:anchorId="191C0C6A" wp14:editId="6414F295">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B3A46">
        <w:rPr>
          <w:rFonts w:ascii="Arial" w:eastAsia="Times New Roman" w:hAnsi="Arial" w:cs="Arial"/>
          <w:color w:val="050505"/>
          <w:kern w:val="0"/>
          <w14:ligatures w14:val="none"/>
        </w:rPr>
        <w:t xml:space="preserve"> ... "I won’t be attending Church anymore."</w:t>
      </w:r>
    </w:p>
    <w:p w14:paraId="03C2267A"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He said, "May I ask why??"</w:t>
      </w:r>
    </w:p>
    <w:p w14:paraId="4A4AC05B"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She said, "I see people on their cell phones during the service, some are gossiping, some just ain’t living right, they are all just hypocrites."</w:t>
      </w:r>
    </w:p>
    <w:p w14:paraId="30C23914"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The Pastor got silent and he said, "Ok... But can I ask you to do something for me before you make your final decision?"</w:t>
      </w:r>
    </w:p>
    <w:p w14:paraId="26147BD3"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She said, "What’s that?"</w:t>
      </w:r>
    </w:p>
    <w:p w14:paraId="7ADF1308"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He said, "Take a glass of water and walk around the Church 2 times and don’t let any water fall out the glass."</w:t>
      </w:r>
    </w:p>
    <w:p w14:paraId="5AEA21C0"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She said, "Yes I can do that."</w:t>
      </w:r>
    </w:p>
    <w:p w14:paraId="631DA8BA"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She came back and said "It’s done."</w:t>
      </w:r>
    </w:p>
    <w:p w14:paraId="03DEC995"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He asked her 3 questions:</w:t>
      </w:r>
    </w:p>
    <w:p w14:paraId="14E7FCB9"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1. Did you see anybody on their phone?</w:t>
      </w:r>
    </w:p>
    <w:p w14:paraId="22D70366"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2. Did you see anybody gossiping?</w:t>
      </w:r>
    </w:p>
    <w:p w14:paraId="2DAA30C1"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3. Was anybody living wrong?</w:t>
      </w:r>
    </w:p>
    <w:p w14:paraId="751D27A3" w14:textId="77777777" w:rsidR="00DA2CBD" w:rsidRPr="006B3A46" w:rsidRDefault="00DA2CBD" w:rsidP="00DA2CBD">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She said, "I didn’t see anything because I was so focused on this glass, so the water wouldn’t fall."</w:t>
      </w:r>
    </w:p>
    <w:p w14:paraId="73FA307C" w14:textId="746F9919" w:rsidR="00DA2CBD" w:rsidRPr="006B3A46" w:rsidRDefault="00DA2CBD" w:rsidP="00E077B3">
      <w:pPr>
        <w:shd w:val="clear" w:color="auto" w:fill="FFFFFF"/>
        <w:spacing w:after="0" w:line="240" w:lineRule="auto"/>
        <w:rPr>
          <w:rFonts w:ascii="Arial" w:eastAsia="Times New Roman" w:hAnsi="Arial" w:cs="Arial"/>
          <w:color w:val="050505"/>
          <w:kern w:val="0"/>
          <w14:ligatures w14:val="none"/>
        </w:rPr>
      </w:pPr>
      <w:r w:rsidRPr="006B3A46">
        <w:rPr>
          <w:rFonts w:ascii="Arial" w:eastAsia="Times New Roman" w:hAnsi="Arial" w:cs="Arial"/>
          <w:color w:val="050505"/>
          <w:kern w:val="0"/>
          <w14:ligatures w14:val="none"/>
        </w:rPr>
        <w:t xml:space="preserve">He told her, "When you come to Church, you should be just that focused on God , so that you don’t fall.That’s why Jesus said 'Follow me.' He did not say follow Christians. </w:t>
      </w:r>
      <w:r w:rsidRPr="006B3A46">
        <w:rPr>
          <w:rFonts w:ascii="Arial" w:eastAsia="Times New Roman" w:hAnsi="Arial" w:cs="Arial"/>
          <w:color w:val="050505"/>
          <w:kern w:val="0"/>
          <w14:ligatures w14:val="none"/>
        </w:rPr>
        <w:lastRenderedPageBreak/>
        <w:t>Don’t let your relationship with God be determined by how others relate with God. Let it be determined by how focused YOU are on God."</w:t>
      </w:r>
    </w:p>
    <w:p w14:paraId="23ED619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Sometimes we laugh because we recognize ourselves.</w:t>
      </w:r>
    </w:p>
    <w:p w14:paraId="64C6DF4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We can become experts at spotting weeds everywhere except in our own garden.</w:t>
      </w:r>
    </w:p>
    <w:p w14:paraId="61101DCD" w14:textId="77777777" w:rsidR="00E077B3" w:rsidRPr="006B3A46" w:rsidRDefault="00E077B3" w:rsidP="00A134FB">
      <w:pPr>
        <w:spacing w:before="100" w:beforeAutospacing="1" w:after="100" w:afterAutospacing="1" w:line="240" w:lineRule="auto"/>
        <w:rPr>
          <w:rFonts w:ascii="Arial" w:eastAsia="Times New Roman" w:hAnsi="Arial" w:cs="Arial"/>
          <w:kern w:val="0"/>
          <w14:ligatures w14:val="none"/>
        </w:rPr>
      </w:pPr>
    </w:p>
    <w:p w14:paraId="3C70DB25"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God's Amazing Patience</w:t>
      </w:r>
    </w:p>
    <w:p w14:paraId="5093FC4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One of the most comforting parts of this Gospel is God's patience.</w:t>
      </w:r>
    </w:p>
    <w:p w14:paraId="5842D1FD"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Think about your own life.</w:t>
      </w:r>
    </w:p>
    <w:p w14:paraId="167EC3B5"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Where would you be if God had given up on you after your worst mistake?</w:t>
      </w:r>
    </w:p>
    <w:p w14:paraId="1826C6B5"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Where would Peter have been after denying Jesus three times?</w:t>
      </w:r>
    </w:p>
    <w:p w14:paraId="22A1B9F7"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Where would St. Augustine have been if God had stopped pursuing him during his years of wandering?</w:t>
      </w:r>
    </w:p>
    <w:p w14:paraId="3167F2A7"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Where would St. Paul have been if God had judged him only as Saul, the persecutor of Christians?</w:t>
      </w:r>
    </w:p>
    <w:p w14:paraId="7BD4B3CD"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God saw not only who they were.</w:t>
      </w:r>
    </w:p>
    <w:p w14:paraId="2A02B616"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He saw who they could become.</w:t>
      </w:r>
    </w:p>
    <w:p w14:paraId="45103226"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That is how God looks at us.</w:t>
      </w:r>
    </w:p>
    <w:p w14:paraId="1960B29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He sees our failures, certainly.</w:t>
      </w:r>
    </w:p>
    <w:p w14:paraId="2DAF71EB"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But He also sees our possibilities.</w:t>
      </w:r>
    </w:p>
    <w:p w14:paraId="3EB206E8"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Grace is always at work.</w:t>
      </w:r>
    </w:p>
    <w:p w14:paraId="4EBFD782"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Don't Become Discouraged</w:t>
      </w:r>
    </w:p>
    <w:p w14:paraId="30BB7F47"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Sometimes people become discouraged because they don't see enough spiritual growth in themselves.</w:t>
      </w:r>
    </w:p>
    <w:p w14:paraId="240E939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"I've been trying to be more patient."</w:t>
      </w:r>
    </w:p>
    <w:p w14:paraId="5E410F06"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"I've been praying."</w:t>
      </w:r>
    </w:p>
    <w:p w14:paraId="00EA4D1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lastRenderedPageBreak/>
        <w:t>"I've been going to Mass."</w:t>
      </w:r>
    </w:p>
    <w:p w14:paraId="379C6B7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"But I still struggle."</w:t>
      </w:r>
    </w:p>
    <w:p w14:paraId="06D43EC1"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Today's Gospel reminds us that growth takes time.</w:t>
      </w:r>
    </w:p>
    <w:p w14:paraId="177834B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Farmers understand something we often forget.</w:t>
      </w:r>
    </w:p>
    <w:p w14:paraId="798B8966"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Seeds grow quietly.</w:t>
      </w:r>
    </w:p>
    <w:p w14:paraId="79231958"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Roots develop beneath the surface long before anyone notices fruit.</w:t>
      </w:r>
    </w:p>
    <w:p w14:paraId="52903895"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God is doing much of His work in hidden ways.</w:t>
      </w:r>
    </w:p>
    <w:p w14:paraId="01D79076"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Holy Spirit is shaping us even when we cannot see it.</w:t>
      </w:r>
    </w:p>
    <w:p w14:paraId="45CDBAA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Our task is not to become perfect overnight.</w:t>
      </w:r>
    </w:p>
    <w:p w14:paraId="007EBD4B"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Our task is to remain rooted in Christ.</w:t>
      </w:r>
    </w:p>
    <w:p w14:paraId="19308CD6"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The Mustard Seed and the Yeast</w:t>
      </w:r>
    </w:p>
    <w:p w14:paraId="7697B61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Gospel concludes with two additional parables.</w:t>
      </w:r>
    </w:p>
    <w:p w14:paraId="3532BA7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Kingdom of God is like a mustard seed—the smallest of seeds that becomes a great shrub.</w:t>
      </w:r>
    </w:p>
    <w:p w14:paraId="76271D98"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 is like yeast mixed into flour until the whole batch is transformed.</w:t>
      </w:r>
    </w:p>
    <w:p w14:paraId="55A7584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Both images teach the same lesson.</w:t>
      </w:r>
    </w:p>
    <w:p w14:paraId="0FF2E355" w14:textId="77777777" w:rsidR="00A134FB" w:rsidRPr="006B3A46" w:rsidRDefault="00A134FB" w:rsidP="00394A8A">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God often works through small beginnings.</w:t>
      </w:r>
    </w:p>
    <w:p w14:paraId="7407DC3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quiet prayer.</w:t>
      </w:r>
    </w:p>
    <w:p w14:paraId="6C9712F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sincere confession.</w:t>
      </w:r>
    </w:p>
    <w:p w14:paraId="7AC0C0B0"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An act of forgiveness.</w:t>
      </w:r>
    </w:p>
    <w:p w14:paraId="4FAD0A1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word of encouragement.</w:t>
      </w:r>
    </w:p>
    <w:p w14:paraId="3C69BCD9"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hidden sacrifice.</w:t>
      </w:r>
    </w:p>
    <w:p w14:paraId="3F7EA128"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faithful family meal.</w:t>
      </w:r>
    </w:p>
    <w:p w14:paraId="77F94A94"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 visit to someone who is lonely.</w:t>
      </w:r>
    </w:p>
    <w:p w14:paraId="31AF01C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lastRenderedPageBreak/>
        <w:t>These may seem insignificant, but God's Kingdom grows through ordinary acts of faithfulness.</w:t>
      </w:r>
    </w:p>
    <w:p w14:paraId="21E5275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Never underestimate what God can do through one person who quietly says yes to Him every day.</w:t>
      </w:r>
    </w:p>
    <w:p w14:paraId="6F23C0FF" w14:textId="77777777" w:rsidR="00A134FB" w:rsidRPr="006B3A46" w:rsidRDefault="00A134FB" w:rsidP="00A134FB">
      <w:pPr>
        <w:spacing w:before="100" w:beforeAutospacing="1" w:after="100" w:afterAutospacing="1" w:line="240" w:lineRule="auto"/>
        <w:outlineLvl w:val="2"/>
        <w:rPr>
          <w:rFonts w:ascii="Arial" w:eastAsia="Times New Roman" w:hAnsi="Arial" w:cs="Arial"/>
          <w:b/>
          <w:bCs/>
          <w:kern w:val="0"/>
          <w14:ligatures w14:val="none"/>
        </w:rPr>
      </w:pPr>
      <w:r w:rsidRPr="006B3A46">
        <w:rPr>
          <w:rFonts w:ascii="Arial" w:eastAsia="Times New Roman" w:hAnsi="Arial" w:cs="Arial"/>
          <w:b/>
          <w:bCs/>
          <w:kern w:val="0"/>
          <w14:ligatures w14:val="none"/>
        </w:rPr>
        <w:t>Living This Gospel</w:t>
      </w:r>
    </w:p>
    <w:p w14:paraId="49AFE8E7"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This week, perhaps Jesus asks us three simple questions.</w:t>
      </w:r>
    </w:p>
    <w:p w14:paraId="7C86BFE7"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First, can I be patient with God's timing?</w:t>
      </w:r>
    </w:p>
    <w:p w14:paraId="587D06E3"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Second, can I spend less energy judging others and more energy allowing Christ to transform my own heart?</w:t>
      </w:r>
    </w:p>
    <w:p w14:paraId="4F7E29FA"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And finally, can I trust that even the smallest acts of love and faith are helping God's Kingdom grow?</w:t>
      </w:r>
    </w:p>
    <w:p w14:paraId="361D2ACC"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The Eucharist we celebrate today is itself like the mustard seed.</w:t>
      </w:r>
    </w:p>
    <w:p w14:paraId="17FF98D2"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It may appear small—a simple host upon the altar—but within it is the risen Christ, whose grace can transform a human heart, a family, a parish, and ultimately the world.</w:t>
      </w:r>
    </w:p>
    <w:p w14:paraId="4396796B"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As we come forward to receive Him, may we ask Him to cultivate the wheat within us, gently uproot the weeds that still cling to our hearts, and give us the patience to trust His work until the day of the final harvest.</w:t>
      </w:r>
    </w:p>
    <w:p w14:paraId="7EBCE27F" w14:textId="77777777" w:rsidR="00A134FB" w:rsidRPr="006B3A46" w:rsidRDefault="00A134FB" w:rsidP="00A134FB">
      <w:pPr>
        <w:spacing w:before="100" w:beforeAutospacing="1" w:after="100" w:afterAutospacing="1" w:line="240" w:lineRule="auto"/>
        <w:rPr>
          <w:rFonts w:ascii="Arial" w:eastAsia="Times New Roman" w:hAnsi="Arial" w:cs="Arial"/>
          <w:kern w:val="0"/>
          <w14:ligatures w14:val="none"/>
        </w:rPr>
      </w:pPr>
      <w:r w:rsidRPr="006B3A46">
        <w:rPr>
          <w:rFonts w:ascii="Arial" w:eastAsia="Times New Roman" w:hAnsi="Arial" w:cs="Arial"/>
          <w:kern w:val="0"/>
          <w14:ligatures w14:val="none"/>
        </w:rPr>
        <w:t>Amen.</w:t>
      </w:r>
    </w:p>
    <w:p w14:paraId="0AA8201E" w14:textId="77777777" w:rsidR="00A134FB" w:rsidRPr="00716FA9" w:rsidRDefault="00A134FB">
      <w:pPr>
        <w:rPr>
          <w:rFonts w:ascii="Arial" w:hAnsi="Arial" w:cs="Arial"/>
        </w:rPr>
      </w:pPr>
    </w:p>
    <w:sectPr w:rsidR="00A134FB" w:rsidRPr="00716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1"/>
    <w:rsid w:val="000F4D84"/>
    <w:rsid w:val="001E63CA"/>
    <w:rsid w:val="00245A15"/>
    <w:rsid w:val="002A7DF1"/>
    <w:rsid w:val="002B5E95"/>
    <w:rsid w:val="002E1EE3"/>
    <w:rsid w:val="003944A9"/>
    <w:rsid w:val="00394A8A"/>
    <w:rsid w:val="005828AB"/>
    <w:rsid w:val="006A7A6F"/>
    <w:rsid w:val="006B3A46"/>
    <w:rsid w:val="0070154B"/>
    <w:rsid w:val="00716FA9"/>
    <w:rsid w:val="007B23AD"/>
    <w:rsid w:val="00A0649E"/>
    <w:rsid w:val="00A10C80"/>
    <w:rsid w:val="00A134FB"/>
    <w:rsid w:val="00AD1251"/>
    <w:rsid w:val="00AF02D8"/>
    <w:rsid w:val="00B1387A"/>
    <w:rsid w:val="00B15B6E"/>
    <w:rsid w:val="00B3521B"/>
    <w:rsid w:val="00C21932"/>
    <w:rsid w:val="00CE427D"/>
    <w:rsid w:val="00D45F17"/>
    <w:rsid w:val="00D96540"/>
    <w:rsid w:val="00DA2CBD"/>
    <w:rsid w:val="00E077B3"/>
    <w:rsid w:val="00E1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B00"/>
  <w15:chartTrackingRefBased/>
  <w15:docId w15:val="{54C7C0DA-4B64-4FC1-8DFD-008F5EF8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1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251"/>
    <w:rPr>
      <w:rFonts w:eastAsiaTheme="majorEastAsia" w:cstheme="majorBidi"/>
      <w:color w:val="272727" w:themeColor="text1" w:themeTint="D8"/>
    </w:rPr>
  </w:style>
  <w:style w:type="paragraph" w:styleId="Title">
    <w:name w:val="Title"/>
    <w:basedOn w:val="Normal"/>
    <w:next w:val="Normal"/>
    <w:link w:val="TitleChar"/>
    <w:uiPriority w:val="10"/>
    <w:qFormat/>
    <w:rsid w:val="00AD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251"/>
    <w:pPr>
      <w:spacing w:before="160"/>
      <w:jc w:val="center"/>
    </w:pPr>
    <w:rPr>
      <w:i/>
      <w:iCs/>
      <w:color w:val="404040" w:themeColor="text1" w:themeTint="BF"/>
    </w:rPr>
  </w:style>
  <w:style w:type="character" w:customStyle="1" w:styleId="QuoteChar">
    <w:name w:val="Quote Char"/>
    <w:basedOn w:val="DefaultParagraphFont"/>
    <w:link w:val="Quote"/>
    <w:uiPriority w:val="29"/>
    <w:rsid w:val="00AD1251"/>
    <w:rPr>
      <w:i/>
      <w:iCs/>
      <w:color w:val="404040" w:themeColor="text1" w:themeTint="BF"/>
    </w:rPr>
  </w:style>
  <w:style w:type="paragraph" w:styleId="ListParagraph">
    <w:name w:val="List Paragraph"/>
    <w:basedOn w:val="Normal"/>
    <w:uiPriority w:val="34"/>
    <w:qFormat/>
    <w:rsid w:val="00AD1251"/>
    <w:pPr>
      <w:ind w:left="720"/>
      <w:contextualSpacing/>
    </w:pPr>
  </w:style>
  <w:style w:type="character" w:styleId="IntenseEmphasis">
    <w:name w:val="Intense Emphasis"/>
    <w:basedOn w:val="DefaultParagraphFont"/>
    <w:uiPriority w:val="21"/>
    <w:qFormat/>
    <w:rsid w:val="00AD1251"/>
    <w:rPr>
      <w:i/>
      <w:iCs/>
      <w:color w:val="2F5496" w:themeColor="accent1" w:themeShade="BF"/>
    </w:rPr>
  </w:style>
  <w:style w:type="paragraph" w:styleId="IntenseQuote">
    <w:name w:val="Intense Quote"/>
    <w:basedOn w:val="Normal"/>
    <w:next w:val="Normal"/>
    <w:link w:val="IntenseQuoteChar"/>
    <w:uiPriority w:val="30"/>
    <w:qFormat/>
    <w:rsid w:val="00AD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251"/>
    <w:rPr>
      <w:i/>
      <w:iCs/>
      <w:color w:val="2F5496" w:themeColor="accent1" w:themeShade="BF"/>
    </w:rPr>
  </w:style>
  <w:style w:type="character" w:styleId="IntenseReference">
    <w:name w:val="Intense Reference"/>
    <w:basedOn w:val="DefaultParagraphFont"/>
    <w:uiPriority w:val="32"/>
    <w:qFormat/>
    <w:rsid w:val="00AD1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19</cp:revision>
  <dcterms:created xsi:type="dcterms:W3CDTF">2026-06-10T15:28:00Z</dcterms:created>
  <dcterms:modified xsi:type="dcterms:W3CDTF">2026-07-15T15:05:00Z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70c2527e-6fef-4d68-b9ca-6d4b784d3432</vt:lpwstr>
  </property>
</Properties>
</file>